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г. Пермь, ул. </w:t>
      </w:r>
      <w:r w:rsidR="00C51481">
        <w:rPr>
          <w:rFonts w:ascii="Times New Roman" w:hAnsi="Times New Roman" w:cs="Times New Roman"/>
          <w:b/>
          <w:sz w:val="24"/>
          <w:szCs w:val="24"/>
        </w:rPr>
        <w:t>Серпуховская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C51481">
        <w:rPr>
          <w:rFonts w:ascii="Times New Roman" w:hAnsi="Times New Roman" w:cs="Times New Roman"/>
          <w:b/>
          <w:sz w:val="24"/>
          <w:szCs w:val="24"/>
        </w:rPr>
        <w:t>6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F15076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B07EE8">
        <w:rPr>
          <w:rFonts w:ascii="Times New Roman" w:hAnsi="Times New Roman" w:cs="Times New Roman"/>
          <w:sz w:val="24"/>
          <w:szCs w:val="24"/>
        </w:rPr>
        <w:t>Л059 №0002</w:t>
      </w:r>
      <w:r w:rsidR="00F15076">
        <w:rPr>
          <w:rFonts w:ascii="Times New Roman" w:hAnsi="Times New Roman" w:cs="Times New Roman"/>
          <w:sz w:val="24"/>
          <w:szCs w:val="24"/>
        </w:rPr>
        <w:t>47</w:t>
      </w:r>
      <w:r w:rsidR="00B07EE8">
        <w:rPr>
          <w:rFonts w:ascii="Times New Roman" w:hAnsi="Times New Roman" w:cs="Times New Roman"/>
          <w:sz w:val="24"/>
          <w:szCs w:val="24"/>
        </w:rPr>
        <w:t xml:space="preserve"> от 11.06.2015г.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B07EE8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B07EE8">
        <w:rPr>
          <w:rFonts w:ascii="Times New Roman" w:hAnsi="Times New Roman" w:cs="Times New Roman"/>
          <w:sz w:val="24"/>
          <w:szCs w:val="24"/>
        </w:rPr>
        <w:t xml:space="preserve"> </w:t>
      </w:r>
      <w:r w:rsidR="00071DAD">
        <w:rPr>
          <w:rFonts w:ascii="Times New Roman" w:hAnsi="Times New Roman" w:cs="Times New Roman"/>
          <w:sz w:val="24"/>
          <w:szCs w:val="24"/>
        </w:rPr>
        <w:t>05.04.2014</w:t>
      </w:r>
      <w:r w:rsidR="00B07EE8">
        <w:rPr>
          <w:rFonts w:ascii="Times New Roman" w:hAnsi="Times New Roman" w:cs="Times New Roman"/>
          <w:sz w:val="24"/>
          <w:szCs w:val="24"/>
        </w:rPr>
        <w:t>г.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262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037118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r w:rsidR="00B07EE8">
              <w:rPr>
                <w:rFonts w:ascii="Times New Roman" w:hAnsi="Times New Roman" w:cs="Times New Roman"/>
                <w:sz w:val="24"/>
                <w:szCs w:val="24"/>
              </w:rPr>
              <w:t>Серпуховская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07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E4177E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59:01:4410886:6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771B25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 w:rsidR="00B07EE8">
              <w:rPr>
                <w:rFonts w:ascii="Times New Roman" w:hAnsi="Times New Roman" w:cs="Times New Roman"/>
                <w:sz w:val="24"/>
                <w:szCs w:val="24"/>
              </w:rPr>
              <w:t>16-07,16-07/10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D45B8A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E4177E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B07EE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10016,80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B07EE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9042,3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B07EE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B07EE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B07EE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A6721F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A6721F" w:rsidP="00A672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многопустотные плиты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кровля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A672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</w:t>
            </w:r>
            <w:r w:rsidR="00A6721F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керамическая плитка, линолеум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  <w:p w:rsidR="00A6721F" w:rsidRDefault="00A6721F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окрашен.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Штукатурка, обои, керамическая плитка, окраска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ГВС</w:t>
            </w:r>
          </w:p>
          <w:p w:rsidR="00BD2160" w:rsidRDefault="00A6721F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71DAD" w:rsidRDefault="00071DA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AD" w:rsidRDefault="00071DA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071DA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пассажирский</w:t>
            </w:r>
          </w:p>
          <w:p w:rsidR="00BD2160" w:rsidRPr="006E6B6A" w:rsidRDefault="00BD2160" w:rsidP="00071D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вытяжная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F1507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6 069 487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</w:p>
        </w:tc>
        <w:tc>
          <w:tcPr>
            <w:tcW w:w="2687" w:type="dxa"/>
          </w:tcPr>
          <w:p w:rsidR="006A4641" w:rsidRPr="006E6B6A" w:rsidRDefault="00F1507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6 005 854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2687" w:type="dxa"/>
          </w:tcPr>
          <w:p w:rsidR="006A4641" w:rsidRPr="006E6B6A" w:rsidRDefault="00F1507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6 005 854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</w:p>
        </w:tc>
        <w:tc>
          <w:tcPr>
            <w:tcW w:w="2687" w:type="dxa"/>
          </w:tcPr>
          <w:p w:rsidR="006A4641" w:rsidRPr="006E6B6A" w:rsidRDefault="00F1507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417"/>
        <w:gridCol w:w="1916"/>
        <w:gridCol w:w="1417"/>
        <w:gridCol w:w="1963"/>
        <w:gridCol w:w="1491"/>
      </w:tblGrid>
      <w:tr w:rsidR="00677B15" w:rsidRPr="006E6B6A" w:rsidTr="00104D17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916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196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104D17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B15" w:rsidRPr="006E6B6A" w:rsidRDefault="002A385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677B15" w:rsidRPr="006E6B6A" w:rsidRDefault="001B718E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A0A53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77B15" w:rsidRPr="006E6B6A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12692,50</w:t>
            </w:r>
          </w:p>
        </w:tc>
        <w:tc>
          <w:tcPr>
            <w:tcW w:w="1963" w:type="dxa"/>
          </w:tcPr>
          <w:p w:rsidR="00677B15" w:rsidRPr="006E6B6A" w:rsidRDefault="00104D17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15" w:rsidRPr="006E6B6A" w:rsidTr="00104D17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7B15" w:rsidRPr="006E6B6A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6" w:type="dxa"/>
          </w:tcPr>
          <w:p w:rsidR="00677B15" w:rsidRPr="006E6B6A" w:rsidRDefault="001B718E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A6721F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77B15" w:rsidRPr="006E6B6A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12447,82</w:t>
            </w:r>
          </w:p>
        </w:tc>
        <w:tc>
          <w:tcPr>
            <w:tcW w:w="1963" w:type="dxa"/>
          </w:tcPr>
          <w:p w:rsidR="00677B15" w:rsidRPr="006E6B6A" w:rsidRDefault="00104D17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7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A" w:rsidRPr="006E6B6A" w:rsidTr="00104D17">
        <w:tc>
          <w:tcPr>
            <w:tcW w:w="702" w:type="dxa"/>
          </w:tcPr>
          <w:p w:rsidR="00ED7D4A" w:rsidRDefault="00ED7D4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D7D4A" w:rsidRDefault="007F23E3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6" w:type="dxa"/>
          </w:tcPr>
          <w:p w:rsidR="00ED7D4A" w:rsidRDefault="00ED7D4A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A385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D7D4A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22702,48</w:t>
            </w:r>
          </w:p>
        </w:tc>
        <w:tc>
          <w:tcPr>
            <w:tcW w:w="1963" w:type="dxa"/>
          </w:tcPr>
          <w:p w:rsidR="00ED7D4A" w:rsidRDefault="00104D17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7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ED7D4A" w:rsidRPr="006E6B6A" w:rsidRDefault="00ED7D4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53" w:rsidRPr="006E6B6A" w:rsidTr="00104D17">
        <w:tc>
          <w:tcPr>
            <w:tcW w:w="702" w:type="dxa"/>
          </w:tcPr>
          <w:p w:rsidR="002A0A53" w:rsidRDefault="002A0A5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0A53" w:rsidRDefault="007F23E3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2A0A53" w:rsidRDefault="002A0A53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A0A53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19641,70</w:t>
            </w:r>
          </w:p>
        </w:tc>
        <w:tc>
          <w:tcPr>
            <w:tcW w:w="1963" w:type="dxa"/>
          </w:tcPr>
          <w:p w:rsidR="002A0A53" w:rsidRPr="002A0A53" w:rsidRDefault="00104D17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7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2A0A53" w:rsidRPr="006E6B6A" w:rsidRDefault="002A0A5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5E" w:rsidRPr="006E6B6A" w:rsidTr="00104D17">
        <w:tc>
          <w:tcPr>
            <w:tcW w:w="702" w:type="dxa"/>
          </w:tcPr>
          <w:p w:rsidR="002A385E" w:rsidRDefault="002A385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385E" w:rsidRDefault="007F23E3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6" w:type="dxa"/>
          </w:tcPr>
          <w:p w:rsidR="002A385E" w:rsidRDefault="002A385E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A385E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19429,95</w:t>
            </w:r>
          </w:p>
        </w:tc>
        <w:tc>
          <w:tcPr>
            <w:tcW w:w="1963" w:type="dxa"/>
          </w:tcPr>
          <w:p w:rsidR="002A385E" w:rsidRPr="00104D17" w:rsidRDefault="002A385E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2A385E" w:rsidRPr="006E6B6A" w:rsidRDefault="002A385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5E" w:rsidRPr="006E6B6A" w:rsidTr="00104D17">
        <w:tc>
          <w:tcPr>
            <w:tcW w:w="702" w:type="dxa"/>
          </w:tcPr>
          <w:p w:rsidR="002A385E" w:rsidRDefault="002A385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385E" w:rsidRDefault="007F23E3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6" w:type="dxa"/>
          </w:tcPr>
          <w:p w:rsidR="002A385E" w:rsidRDefault="002A385E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2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A385E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26139,62</w:t>
            </w:r>
          </w:p>
        </w:tc>
        <w:tc>
          <w:tcPr>
            <w:tcW w:w="1963" w:type="dxa"/>
          </w:tcPr>
          <w:p w:rsidR="002A385E" w:rsidRPr="00104D17" w:rsidRDefault="002A385E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2A385E" w:rsidRPr="006E6B6A" w:rsidRDefault="002A385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E3" w:rsidRPr="006E6B6A" w:rsidTr="00104D17">
        <w:tc>
          <w:tcPr>
            <w:tcW w:w="702" w:type="dxa"/>
          </w:tcPr>
          <w:p w:rsidR="007F23E3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F23E3" w:rsidRDefault="007F23E3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7F23E3" w:rsidRDefault="007F23E3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июля 2020</w:t>
            </w:r>
          </w:p>
        </w:tc>
        <w:tc>
          <w:tcPr>
            <w:tcW w:w="1417" w:type="dxa"/>
          </w:tcPr>
          <w:p w:rsidR="007F23E3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12569,04</w:t>
            </w:r>
          </w:p>
        </w:tc>
        <w:tc>
          <w:tcPr>
            <w:tcW w:w="1963" w:type="dxa"/>
          </w:tcPr>
          <w:p w:rsidR="007F23E3" w:rsidRDefault="007F23E3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7F23E3" w:rsidRPr="006E6B6A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E3" w:rsidRPr="006E6B6A" w:rsidTr="00104D17">
        <w:tc>
          <w:tcPr>
            <w:tcW w:w="702" w:type="dxa"/>
          </w:tcPr>
          <w:p w:rsidR="007F23E3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F23E3" w:rsidRDefault="007F23E3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6" w:type="dxa"/>
          </w:tcPr>
          <w:p w:rsidR="007F23E3" w:rsidRDefault="007F23E3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июля 2020</w:t>
            </w:r>
          </w:p>
        </w:tc>
        <w:tc>
          <w:tcPr>
            <w:tcW w:w="1417" w:type="dxa"/>
          </w:tcPr>
          <w:p w:rsidR="007F23E3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15914,26</w:t>
            </w:r>
          </w:p>
        </w:tc>
        <w:tc>
          <w:tcPr>
            <w:tcW w:w="1963" w:type="dxa"/>
          </w:tcPr>
          <w:p w:rsidR="007F23E3" w:rsidRDefault="007F23E3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7F23E3" w:rsidRPr="006E6B6A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E3" w:rsidRPr="006E6B6A" w:rsidTr="00104D17">
        <w:tc>
          <w:tcPr>
            <w:tcW w:w="702" w:type="dxa"/>
          </w:tcPr>
          <w:p w:rsidR="007F23E3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F23E3" w:rsidRDefault="007F23E3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6" w:type="dxa"/>
          </w:tcPr>
          <w:p w:rsidR="007F23E3" w:rsidRDefault="007F23E3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августа 2020</w:t>
            </w:r>
          </w:p>
        </w:tc>
        <w:tc>
          <w:tcPr>
            <w:tcW w:w="1417" w:type="dxa"/>
          </w:tcPr>
          <w:p w:rsidR="007F23E3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12519,53</w:t>
            </w:r>
          </w:p>
        </w:tc>
        <w:tc>
          <w:tcPr>
            <w:tcW w:w="1963" w:type="dxa"/>
          </w:tcPr>
          <w:p w:rsidR="007F23E3" w:rsidRDefault="007F23E3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7F23E3" w:rsidRPr="006E6B6A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E3" w:rsidRPr="006E6B6A" w:rsidTr="00104D17">
        <w:tc>
          <w:tcPr>
            <w:tcW w:w="702" w:type="dxa"/>
          </w:tcPr>
          <w:p w:rsidR="007F23E3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F23E3" w:rsidRDefault="007F23E3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7F23E3" w:rsidRDefault="007F23E3" w:rsidP="007F23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2020</w:t>
            </w:r>
          </w:p>
        </w:tc>
        <w:tc>
          <w:tcPr>
            <w:tcW w:w="1417" w:type="dxa"/>
          </w:tcPr>
          <w:p w:rsidR="007F23E3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32930,85</w:t>
            </w:r>
          </w:p>
        </w:tc>
        <w:tc>
          <w:tcPr>
            <w:tcW w:w="1963" w:type="dxa"/>
          </w:tcPr>
          <w:p w:rsidR="007F23E3" w:rsidRDefault="007F23E3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7F23E3" w:rsidRPr="006E6B6A" w:rsidRDefault="007F23E3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59D0" w:rsidRPr="006E6B6A" w:rsidRDefault="000E299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сетей</w:t>
            </w:r>
          </w:p>
        </w:tc>
        <w:tc>
          <w:tcPr>
            <w:tcW w:w="1695" w:type="dxa"/>
          </w:tcPr>
          <w:p w:rsidR="000E299A" w:rsidRPr="000E299A" w:rsidRDefault="00D04E6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07791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0E299A" w:rsidRPr="006E6B6A" w:rsidRDefault="000E299A" w:rsidP="003C59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59D0" w:rsidRPr="006E6B6A" w:rsidRDefault="000E299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учета тепловой энергии</w:t>
            </w:r>
          </w:p>
        </w:tc>
        <w:tc>
          <w:tcPr>
            <w:tcW w:w="1695" w:type="dxa"/>
          </w:tcPr>
          <w:p w:rsidR="003C59D0" w:rsidRPr="006E6B6A" w:rsidRDefault="0007791C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18 408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95" w:type="dxa"/>
          </w:tcPr>
          <w:p w:rsidR="003C59D0" w:rsidRPr="006E6B6A" w:rsidRDefault="0007791C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800 395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общего имущества в МКД (в 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. АДС)</w:t>
            </w:r>
          </w:p>
        </w:tc>
        <w:tc>
          <w:tcPr>
            <w:tcW w:w="1695" w:type="dxa"/>
          </w:tcPr>
          <w:p w:rsidR="003C59D0" w:rsidRPr="006E6B6A" w:rsidRDefault="0007791C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78 975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и аварийное обслуживание лифтов</w:t>
            </w:r>
          </w:p>
        </w:tc>
        <w:tc>
          <w:tcPr>
            <w:tcW w:w="1695" w:type="dxa"/>
          </w:tcPr>
          <w:p w:rsidR="003C59D0" w:rsidRPr="006E6B6A" w:rsidRDefault="0007791C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230 626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95" w:type="dxa"/>
          </w:tcPr>
          <w:p w:rsidR="003C59D0" w:rsidRPr="006E6B6A" w:rsidRDefault="00D04E64" w:rsidP="000779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91C">
              <w:rPr>
                <w:rFonts w:ascii="Times New Roman" w:hAnsi="Times New Roman" w:cs="Times New Roman"/>
                <w:sz w:val="24"/>
                <w:szCs w:val="24"/>
              </w:rPr>
              <w:t> 572 029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695" w:type="dxa"/>
          </w:tcPr>
          <w:p w:rsidR="003C59D0" w:rsidRPr="006E6B6A" w:rsidRDefault="00D04E64" w:rsidP="000779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91C">
              <w:rPr>
                <w:rFonts w:ascii="Times New Roman" w:hAnsi="Times New Roman" w:cs="Times New Roman"/>
                <w:sz w:val="24"/>
                <w:szCs w:val="24"/>
              </w:rPr>
              <w:t> 366 234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A7BD5" w:rsidRPr="006E6B6A" w:rsidRDefault="00104D17" w:rsidP="00ED2D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ED2D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D2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95" w:type="dxa"/>
          </w:tcPr>
          <w:p w:rsidR="00CA7BD5" w:rsidRPr="006E6B6A" w:rsidRDefault="0007791C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269 780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D04E64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A7BD5" w:rsidRPr="006E6B6A" w:rsidRDefault="00104D17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охранных услуг</w:t>
            </w:r>
          </w:p>
        </w:tc>
        <w:tc>
          <w:tcPr>
            <w:tcW w:w="1695" w:type="dxa"/>
          </w:tcPr>
          <w:p w:rsidR="00CA7BD5" w:rsidRPr="006E6B6A" w:rsidRDefault="0007791C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564 960</w:t>
            </w:r>
          </w:p>
        </w:tc>
      </w:tr>
      <w:tr w:rsidR="00E90CDD" w:rsidRPr="006E6B6A" w:rsidTr="003C59D0">
        <w:tc>
          <w:tcPr>
            <w:tcW w:w="835" w:type="dxa"/>
          </w:tcPr>
          <w:p w:rsidR="00E90CDD" w:rsidRPr="006E6B6A" w:rsidRDefault="00E90CDD" w:rsidP="00D04E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E90CDD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  <w:r w:rsidR="00ED2D00">
              <w:rPr>
                <w:rFonts w:ascii="Times New Roman" w:hAnsi="Times New Roman" w:cs="Times New Roman"/>
                <w:sz w:val="24"/>
                <w:szCs w:val="24"/>
              </w:rPr>
              <w:t>(инвентарь, оборудование)</w:t>
            </w:r>
          </w:p>
        </w:tc>
        <w:tc>
          <w:tcPr>
            <w:tcW w:w="1695" w:type="dxa"/>
          </w:tcPr>
          <w:p w:rsidR="00E90CDD" w:rsidRDefault="0007791C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58 559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A7BD5" w:rsidRPr="006E6B6A" w:rsidRDefault="00CA7BD5" w:rsidP="00104D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104D17">
              <w:rPr>
                <w:rFonts w:ascii="Times New Roman" w:hAnsi="Times New Roman" w:cs="Times New Roman"/>
                <w:sz w:val="24"/>
                <w:szCs w:val="24"/>
              </w:rPr>
              <w:t>по содержанию жилья</w:t>
            </w:r>
          </w:p>
        </w:tc>
        <w:tc>
          <w:tcPr>
            <w:tcW w:w="1695" w:type="dxa"/>
          </w:tcPr>
          <w:p w:rsidR="00CA7BD5" w:rsidRPr="006E6B6A" w:rsidRDefault="0007791C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90 093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CA7BD5" w:rsidRPr="006E6B6A" w:rsidRDefault="00CA7BD5" w:rsidP="008D37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8D3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07791C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6 069487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071DAD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дня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071D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Мытье лифта и площадок </w:t>
            </w:r>
            <w:r w:rsidR="00071DAD">
              <w:rPr>
                <w:rFonts w:ascii="Times New Roman" w:hAnsi="Times New Roman" w:cs="Times New Roman"/>
                <w:sz w:val="24"/>
                <w:szCs w:val="24"/>
              </w:rPr>
              <w:t>1-го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071DAD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Мытье лестничных площадок и маршей нижних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обеспечения надлежащего содержания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имущества в МКД, утвержденный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3 часа во время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имущества в МКД, утвержденный Постановлением Правительства 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 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8E" w:rsidRDefault="00B4754E" w:rsidP="00B475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коммунальных услуг, </w:t>
      </w:r>
      <w:r w:rsidR="003600F8" w:rsidRPr="00D42F2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предоставленных за отчетны</w:t>
      </w:r>
      <w:r w:rsidR="00AB6EBD" w:rsidRPr="00D42F2D">
        <w:rPr>
          <w:rFonts w:ascii="Times New Roman" w:hAnsi="Times New Roman" w:cs="Times New Roman"/>
          <w:b/>
          <w:sz w:val="24"/>
          <w:szCs w:val="24"/>
          <w:u w:val="single"/>
        </w:rPr>
        <w:t>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2"/>
        <w:gridCol w:w="1724"/>
        <w:gridCol w:w="1675"/>
        <w:gridCol w:w="1791"/>
        <w:gridCol w:w="1220"/>
        <w:gridCol w:w="1275"/>
        <w:gridCol w:w="1270"/>
      </w:tblGrid>
      <w:tr w:rsidR="00C55AFA" w:rsidTr="00FE3EF4">
        <w:tc>
          <w:tcPr>
            <w:tcW w:w="662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4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675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791" w:type="dxa"/>
          </w:tcPr>
          <w:p w:rsidR="000517BC" w:rsidRPr="000517BC" w:rsidRDefault="000517BC" w:rsidP="00051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устан-щий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2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B76BF">
              <w:rPr>
                <w:rFonts w:ascii="Times New Roman" w:hAnsi="Times New Roman" w:cs="Times New Roman"/>
                <w:sz w:val="24"/>
                <w:szCs w:val="24"/>
              </w:rPr>
              <w:t>объему и качеству</w:t>
            </w:r>
          </w:p>
        </w:tc>
        <w:tc>
          <w:tcPr>
            <w:tcW w:w="1275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270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55AFA" w:rsidTr="00FE3EF4">
        <w:tc>
          <w:tcPr>
            <w:tcW w:w="662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675" w:type="dxa"/>
          </w:tcPr>
          <w:p w:rsidR="000517BC" w:rsidRPr="000517BC" w:rsidRDefault="00CB76BF" w:rsidP="00C55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3F1D6B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6871A0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631 609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коммунальных услуг 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5" w:type="dxa"/>
          </w:tcPr>
          <w:p w:rsidR="000517BC" w:rsidRPr="000517BC" w:rsidRDefault="0007791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468 349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07791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332 046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675" w:type="dxa"/>
          </w:tcPr>
          <w:p w:rsidR="000517BC" w:rsidRPr="000517BC" w:rsidRDefault="00104D17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Отопительный период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6871A0" w:rsidP="00FE3E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1 940 420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675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365 дней в году</w:t>
            </w:r>
          </w:p>
        </w:tc>
        <w:tc>
          <w:tcPr>
            <w:tcW w:w="1791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5" w:type="dxa"/>
          </w:tcPr>
          <w:p w:rsidR="00C55AFA" w:rsidRPr="000517BC" w:rsidRDefault="0007791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1 366 234</w:t>
            </w:r>
          </w:p>
        </w:tc>
        <w:tc>
          <w:tcPr>
            <w:tcW w:w="1270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D" w:rsidRDefault="00C55AFA" w:rsidP="007C4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Произведенные расчеты с</w:t>
      </w:r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ресурсоснабжающими</w:t>
      </w:r>
      <w:proofErr w:type="spellEnd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организациями за ресурсы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142"/>
        <w:gridCol w:w="2179"/>
        <w:gridCol w:w="1425"/>
        <w:gridCol w:w="1412"/>
        <w:gridCol w:w="1757"/>
      </w:tblGrid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УО собственникам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и водоотведение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Новогор-Прикамья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6871A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800 395</w:t>
            </w:r>
          </w:p>
        </w:tc>
        <w:tc>
          <w:tcPr>
            <w:tcW w:w="1438" w:type="dxa"/>
          </w:tcPr>
          <w:p w:rsidR="00697443" w:rsidRDefault="006871A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800 395</w:t>
            </w:r>
          </w:p>
        </w:tc>
        <w:tc>
          <w:tcPr>
            <w:tcW w:w="1438" w:type="dxa"/>
          </w:tcPr>
          <w:p w:rsidR="00697443" w:rsidRDefault="006871A0" w:rsidP="00C428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798 542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и отопление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«ПСК»</w:t>
            </w:r>
          </w:p>
        </w:tc>
        <w:tc>
          <w:tcPr>
            <w:tcW w:w="1438" w:type="dxa"/>
          </w:tcPr>
          <w:p w:rsidR="00697443" w:rsidRDefault="006871A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2 572 029</w:t>
            </w:r>
          </w:p>
        </w:tc>
        <w:tc>
          <w:tcPr>
            <w:tcW w:w="1438" w:type="dxa"/>
          </w:tcPr>
          <w:p w:rsidR="00697443" w:rsidRDefault="006871A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2 572 029</w:t>
            </w:r>
          </w:p>
        </w:tc>
        <w:tc>
          <w:tcPr>
            <w:tcW w:w="1438" w:type="dxa"/>
          </w:tcPr>
          <w:p w:rsidR="00697443" w:rsidRDefault="006871A0" w:rsidP="00C428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2 569 785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37" w:type="dxa"/>
          </w:tcPr>
          <w:p w:rsidR="00697443" w:rsidRDefault="00697443" w:rsidP="006974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6871A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1 366 234</w:t>
            </w:r>
          </w:p>
        </w:tc>
        <w:tc>
          <w:tcPr>
            <w:tcW w:w="1438" w:type="dxa"/>
          </w:tcPr>
          <w:p w:rsidR="00697443" w:rsidRDefault="006871A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1 366 234</w:t>
            </w:r>
          </w:p>
        </w:tc>
        <w:tc>
          <w:tcPr>
            <w:tcW w:w="1438" w:type="dxa"/>
          </w:tcPr>
          <w:p w:rsidR="00697443" w:rsidRDefault="006871A0" w:rsidP="00C428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1 362 456</w:t>
            </w: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D04E64">
        <w:rPr>
          <w:rFonts w:ascii="Times New Roman" w:hAnsi="Times New Roman" w:cs="Times New Roman"/>
          <w:sz w:val="24"/>
          <w:szCs w:val="24"/>
        </w:rPr>
        <w:t>2</w:t>
      </w:r>
      <w:r w:rsidR="006871A0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D04E64">
        <w:rPr>
          <w:rFonts w:ascii="Times New Roman" w:hAnsi="Times New Roman" w:cs="Times New Roman"/>
          <w:sz w:val="24"/>
          <w:szCs w:val="24"/>
        </w:rPr>
        <w:t>2</w:t>
      </w:r>
      <w:r w:rsidR="006871A0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71DAD"/>
    <w:rsid w:val="0007791C"/>
    <w:rsid w:val="000E299A"/>
    <w:rsid w:val="00104D17"/>
    <w:rsid w:val="00144453"/>
    <w:rsid w:val="001B718E"/>
    <w:rsid w:val="00284918"/>
    <w:rsid w:val="00297CC5"/>
    <w:rsid w:val="002A0A53"/>
    <w:rsid w:val="002A385E"/>
    <w:rsid w:val="003600F8"/>
    <w:rsid w:val="003C59D0"/>
    <w:rsid w:val="003F1D6B"/>
    <w:rsid w:val="004E3D8E"/>
    <w:rsid w:val="00503E34"/>
    <w:rsid w:val="00595D30"/>
    <w:rsid w:val="00662F7E"/>
    <w:rsid w:val="00677B15"/>
    <w:rsid w:val="006871A0"/>
    <w:rsid w:val="00697443"/>
    <w:rsid w:val="006A4641"/>
    <w:rsid w:val="006E6B6A"/>
    <w:rsid w:val="00771B25"/>
    <w:rsid w:val="007C4EA5"/>
    <w:rsid w:val="007D6B80"/>
    <w:rsid w:val="007F23E3"/>
    <w:rsid w:val="00824AA0"/>
    <w:rsid w:val="00840283"/>
    <w:rsid w:val="00857BE8"/>
    <w:rsid w:val="008D372A"/>
    <w:rsid w:val="008E79B9"/>
    <w:rsid w:val="00A45DCA"/>
    <w:rsid w:val="00A6721F"/>
    <w:rsid w:val="00AB6EBD"/>
    <w:rsid w:val="00B07EE8"/>
    <w:rsid w:val="00B4754E"/>
    <w:rsid w:val="00BD2160"/>
    <w:rsid w:val="00C4289B"/>
    <w:rsid w:val="00C47E9B"/>
    <w:rsid w:val="00C51481"/>
    <w:rsid w:val="00C55AFA"/>
    <w:rsid w:val="00CA7BD5"/>
    <w:rsid w:val="00CB76BF"/>
    <w:rsid w:val="00CF002F"/>
    <w:rsid w:val="00D04E64"/>
    <w:rsid w:val="00D13D40"/>
    <w:rsid w:val="00D42F2D"/>
    <w:rsid w:val="00D45B8A"/>
    <w:rsid w:val="00E4177E"/>
    <w:rsid w:val="00E90CDD"/>
    <w:rsid w:val="00ED2D00"/>
    <w:rsid w:val="00ED7D4A"/>
    <w:rsid w:val="00F15076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2021-04-22T06:34:00Z</cp:lastPrinted>
  <dcterms:created xsi:type="dcterms:W3CDTF">2019-03-18T05:00:00Z</dcterms:created>
  <dcterms:modified xsi:type="dcterms:W3CDTF">2021-04-22T06:35:00Z</dcterms:modified>
</cp:coreProperties>
</file>