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F7E" w:rsidRPr="00CF002F" w:rsidRDefault="00662F7E">
      <w:pPr>
        <w:rPr>
          <w:rFonts w:ascii="Times New Roman" w:hAnsi="Times New Roman" w:cs="Times New Roman"/>
          <w:b/>
          <w:sz w:val="24"/>
          <w:szCs w:val="24"/>
        </w:rPr>
      </w:pPr>
      <w:r w:rsidRPr="00CF002F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CF002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F002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F002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F002F">
        <w:rPr>
          <w:rFonts w:ascii="Times New Roman" w:hAnsi="Times New Roman" w:cs="Times New Roman"/>
          <w:b/>
          <w:sz w:val="24"/>
          <w:szCs w:val="24"/>
        </w:rPr>
        <w:t xml:space="preserve">    Отчет управляющей организации </w:t>
      </w:r>
    </w:p>
    <w:p w:rsidR="00662F7E" w:rsidRPr="00CF002F" w:rsidRDefault="00662F7E">
      <w:pPr>
        <w:rPr>
          <w:rFonts w:ascii="Times New Roman" w:hAnsi="Times New Roman" w:cs="Times New Roman"/>
          <w:b/>
          <w:sz w:val="24"/>
          <w:szCs w:val="24"/>
        </w:rPr>
      </w:pPr>
      <w:r w:rsidRPr="00CF002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CF002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F00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F002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F002F">
        <w:rPr>
          <w:rFonts w:ascii="Times New Roman" w:hAnsi="Times New Roman" w:cs="Times New Roman"/>
          <w:b/>
          <w:sz w:val="24"/>
          <w:szCs w:val="24"/>
        </w:rPr>
        <w:t xml:space="preserve">  ООО «Управдом» о выполненных за отчетный </w:t>
      </w:r>
    </w:p>
    <w:p w:rsidR="00662F7E" w:rsidRPr="00CF002F" w:rsidRDefault="00662F7E">
      <w:pPr>
        <w:rPr>
          <w:rFonts w:ascii="Times New Roman" w:hAnsi="Times New Roman" w:cs="Times New Roman"/>
          <w:b/>
          <w:sz w:val="24"/>
          <w:szCs w:val="24"/>
        </w:rPr>
      </w:pPr>
      <w:r w:rsidRPr="00CF002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F002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CF002F">
        <w:rPr>
          <w:rFonts w:ascii="Times New Roman" w:hAnsi="Times New Roman" w:cs="Times New Roman"/>
          <w:b/>
          <w:sz w:val="24"/>
          <w:szCs w:val="24"/>
        </w:rPr>
        <w:t xml:space="preserve"> период работах (услугах) по договору управления многоквартирным </w:t>
      </w:r>
    </w:p>
    <w:p w:rsidR="00824AA0" w:rsidRPr="00CF002F" w:rsidRDefault="00662F7E">
      <w:pPr>
        <w:rPr>
          <w:rFonts w:ascii="Times New Roman" w:hAnsi="Times New Roman" w:cs="Times New Roman"/>
          <w:b/>
          <w:sz w:val="24"/>
          <w:szCs w:val="24"/>
        </w:rPr>
      </w:pPr>
      <w:r w:rsidRPr="00CF002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F002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F002F">
        <w:rPr>
          <w:rFonts w:ascii="Times New Roman" w:hAnsi="Times New Roman" w:cs="Times New Roman"/>
          <w:b/>
          <w:sz w:val="24"/>
          <w:szCs w:val="24"/>
        </w:rPr>
        <w:t xml:space="preserve">  домом, расположенным по адресу: </w:t>
      </w:r>
      <w:proofErr w:type="spellStart"/>
      <w:r w:rsidR="005C16AA">
        <w:rPr>
          <w:rFonts w:ascii="Times New Roman" w:hAnsi="Times New Roman" w:cs="Times New Roman"/>
          <w:b/>
          <w:sz w:val="24"/>
          <w:szCs w:val="24"/>
        </w:rPr>
        <w:t>г.Пермь</w:t>
      </w:r>
      <w:proofErr w:type="spellEnd"/>
      <w:r w:rsidRPr="00CF002F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proofErr w:type="spellStart"/>
      <w:r w:rsidR="00E40913">
        <w:rPr>
          <w:rFonts w:ascii="Times New Roman" w:hAnsi="Times New Roman" w:cs="Times New Roman"/>
          <w:b/>
          <w:sz w:val="24"/>
          <w:szCs w:val="24"/>
        </w:rPr>
        <w:t>Цимлянская</w:t>
      </w:r>
      <w:proofErr w:type="spellEnd"/>
      <w:r w:rsidR="00E40913">
        <w:rPr>
          <w:rFonts w:ascii="Times New Roman" w:hAnsi="Times New Roman" w:cs="Times New Roman"/>
          <w:b/>
          <w:sz w:val="24"/>
          <w:szCs w:val="24"/>
        </w:rPr>
        <w:t>,</w:t>
      </w:r>
      <w:r w:rsidRPr="00CF002F">
        <w:rPr>
          <w:rFonts w:ascii="Times New Roman" w:hAnsi="Times New Roman" w:cs="Times New Roman"/>
          <w:b/>
          <w:sz w:val="24"/>
          <w:szCs w:val="24"/>
        </w:rPr>
        <w:t xml:space="preserve"> д. </w:t>
      </w:r>
      <w:r w:rsidR="00E40913">
        <w:rPr>
          <w:rFonts w:ascii="Times New Roman" w:hAnsi="Times New Roman" w:cs="Times New Roman"/>
          <w:b/>
          <w:sz w:val="24"/>
          <w:szCs w:val="24"/>
        </w:rPr>
        <w:t>19</w:t>
      </w:r>
      <w:r w:rsidR="005C16AA">
        <w:rPr>
          <w:rFonts w:ascii="Times New Roman" w:hAnsi="Times New Roman" w:cs="Times New Roman"/>
          <w:b/>
          <w:sz w:val="24"/>
          <w:szCs w:val="24"/>
        </w:rPr>
        <w:t>б</w:t>
      </w:r>
    </w:p>
    <w:p w:rsidR="00662F7E" w:rsidRPr="006E6B6A" w:rsidRDefault="00662F7E">
      <w:pPr>
        <w:rPr>
          <w:rFonts w:ascii="Times New Roman" w:hAnsi="Times New Roman" w:cs="Times New Roman"/>
          <w:sz w:val="24"/>
          <w:szCs w:val="24"/>
        </w:rPr>
      </w:pPr>
    </w:p>
    <w:p w:rsidR="00662F7E" w:rsidRPr="006E6B6A" w:rsidRDefault="00662F7E" w:rsidP="00662F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B6A">
        <w:rPr>
          <w:rFonts w:ascii="Times New Roman" w:hAnsi="Times New Roman" w:cs="Times New Roman"/>
          <w:b/>
          <w:sz w:val="24"/>
          <w:szCs w:val="24"/>
          <w:u w:val="single"/>
        </w:rPr>
        <w:t>Основная информация</w:t>
      </w:r>
    </w:p>
    <w:p w:rsidR="00662F7E" w:rsidRPr="006E6B6A" w:rsidRDefault="00662F7E" w:rsidP="00662F7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Отчетный период: 20</w:t>
      </w:r>
      <w:r w:rsidR="00280554">
        <w:rPr>
          <w:rFonts w:ascii="Times New Roman" w:hAnsi="Times New Roman" w:cs="Times New Roman"/>
          <w:sz w:val="24"/>
          <w:szCs w:val="24"/>
        </w:rPr>
        <w:t>20</w:t>
      </w:r>
      <w:r w:rsidRPr="006E6B6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62F7E" w:rsidRPr="006E6B6A" w:rsidRDefault="00662F7E" w:rsidP="00662F7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Управляющая организация: ООО «Управдом»</w:t>
      </w:r>
    </w:p>
    <w:p w:rsidR="00662F7E" w:rsidRPr="006E6B6A" w:rsidRDefault="00662F7E" w:rsidP="00662F7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Лицензия на управление МКД №</w:t>
      </w:r>
      <w:r w:rsidR="00B07EE8">
        <w:rPr>
          <w:rFonts w:ascii="Times New Roman" w:hAnsi="Times New Roman" w:cs="Times New Roman"/>
          <w:sz w:val="24"/>
          <w:szCs w:val="24"/>
        </w:rPr>
        <w:t>Л059 №000253 от 11.06.2015г.</w:t>
      </w:r>
    </w:p>
    <w:p w:rsidR="00662F7E" w:rsidRPr="006E6B6A" w:rsidRDefault="00662F7E" w:rsidP="00662F7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Основания управления МКД: решение общего собрания собственников (протокол №</w:t>
      </w:r>
      <w:r w:rsidR="00B07EE8">
        <w:rPr>
          <w:rFonts w:ascii="Times New Roman" w:hAnsi="Times New Roman" w:cs="Times New Roman"/>
          <w:sz w:val="24"/>
          <w:szCs w:val="24"/>
        </w:rPr>
        <w:t>б/н</w:t>
      </w:r>
      <w:r w:rsidRPr="006E6B6A">
        <w:rPr>
          <w:rFonts w:ascii="Times New Roman" w:hAnsi="Times New Roman" w:cs="Times New Roman"/>
          <w:sz w:val="24"/>
          <w:szCs w:val="24"/>
        </w:rPr>
        <w:t xml:space="preserve"> от</w:t>
      </w:r>
      <w:r w:rsidR="00B07EE8">
        <w:rPr>
          <w:rFonts w:ascii="Times New Roman" w:hAnsi="Times New Roman" w:cs="Times New Roman"/>
          <w:sz w:val="24"/>
          <w:szCs w:val="24"/>
        </w:rPr>
        <w:t xml:space="preserve"> </w:t>
      </w:r>
      <w:r w:rsidR="00280554">
        <w:rPr>
          <w:rFonts w:ascii="Times New Roman" w:hAnsi="Times New Roman" w:cs="Times New Roman"/>
          <w:sz w:val="24"/>
          <w:szCs w:val="24"/>
        </w:rPr>
        <w:t>04.12.2019</w:t>
      </w:r>
      <w:r w:rsidR="00B07EE8">
        <w:rPr>
          <w:rFonts w:ascii="Times New Roman" w:hAnsi="Times New Roman" w:cs="Times New Roman"/>
          <w:sz w:val="24"/>
          <w:szCs w:val="24"/>
        </w:rPr>
        <w:t>г.</w:t>
      </w:r>
      <w:r w:rsidRPr="006E6B6A">
        <w:rPr>
          <w:rFonts w:ascii="Times New Roman" w:hAnsi="Times New Roman" w:cs="Times New Roman"/>
          <w:sz w:val="24"/>
          <w:szCs w:val="24"/>
        </w:rPr>
        <w:t>)</w:t>
      </w:r>
    </w:p>
    <w:p w:rsidR="00662F7E" w:rsidRPr="006E6B6A" w:rsidRDefault="00037118" w:rsidP="0003711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B6A">
        <w:rPr>
          <w:rFonts w:ascii="Times New Roman" w:hAnsi="Times New Roman" w:cs="Times New Roman"/>
          <w:b/>
          <w:sz w:val="24"/>
          <w:szCs w:val="24"/>
          <w:u w:val="single"/>
        </w:rPr>
        <w:t>Информация о многоквартирном доме</w:t>
      </w:r>
    </w:p>
    <w:p w:rsidR="00037118" w:rsidRPr="006E6B6A" w:rsidRDefault="00037118" w:rsidP="0003711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Общие сведения о многоквартирном доме:</w:t>
      </w:r>
    </w:p>
    <w:tbl>
      <w:tblPr>
        <w:tblStyle w:val="a4"/>
        <w:tblW w:w="0" w:type="auto"/>
        <w:tblInd w:w="780" w:type="dxa"/>
        <w:tblLook w:val="04A0" w:firstRow="1" w:lastRow="0" w:firstColumn="1" w:lastColumn="0" w:noHBand="0" w:noVBand="1"/>
      </w:tblPr>
      <w:tblGrid>
        <w:gridCol w:w="633"/>
        <w:gridCol w:w="5670"/>
        <w:gridCol w:w="2262"/>
      </w:tblGrid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262" w:type="dxa"/>
          </w:tcPr>
          <w:p w:rsidR="00037118" w:rsidRPr="006E6B6A" w:rsidRDefault="005C16AA" w:rsidP="00E409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6AA">
              <w:rPr>
                <w:rFonts w:ascii="Times New Roman" w:hAnsi="Times New Roman" w:cs="Times New Roman"/>
                <w:sz w:val="24"/>
                <w:szCs w:val="24"/>
              </w:rPr>
              <w:t>г.Пермь</w:t>
            </w:r>
            <w:proofErr w:type="spellEnd"/>
            <w:r w:rsidRPr="005C16A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="00E40913">
              <w:rPr>
                <w:rFonts w:ascii="Times New Roman" w:hAnsi="Times New Roman" w:cs="Times New Roman"/>
                <w:sz w:val="24"/>
                <w:szCs w:val="24"/>
              </w:rPr>
              <w:t>Цимлянская</w:t>
            </w:r>
            <w:proofErr w:type="spellEnd"/>
            <w:r w:rsidRPr="005C16AA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E409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C16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Кадастровый номер многоквартирного дома</w:t>
            </w:r>
          </w:p>
        </w:tc>
        <w:tc>
          <w:tcPr>
            <w:tcW w:w="2262" w:type="dxa"/>
          </w:tcPr>
          <w:p w:rsidR="00037118" w:rsidRPr="006E6B6A" w:rsidRDefault="00C85390" w:rsidP="00E409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</w:t>
            </w:r>
            <w:r w:rsidR="005C16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40913">
              <w:rPr>
                <w:rFonts w:ascii="Times New Roman" w:hAnsi="Times New Roman" w:cs="Times New Roman"/>
                <w:sz w:val="24"/>
                <w:szCs w:val="24"/>
              </w:rPr>
              <w:t>3810290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409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C16A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Серия, тип постройки</w:t>
            </w:r>
          </w:p>
        </w:tc>
        <w:tc>
          <w:tcPr>
            <w:tcW w:w="2262" w:type="dxa"/>
          </w:tcPr>
          <w:p w:rsidR="00037118" w:rsidRPr="006E6B6A" w:rsidRDefault="00E40913" w:rsidP="00B07E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 132-12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2262" w:type="dxa"/>
          </w:tcPr>
          <w:p w:rsidR="00037118" w:rsidRPr="006E6B6A" w:rsidRDefault="005C16AA" w:rsidP="00E409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409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2262" w:type="dxa"/>
          </w:tcPr>
          <w:p w:rsidR="00037118" w:rsidRPr="006E6B6A" w:rsidRDefault="00E40913" w:rsidP="00E409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Наличие подвала</w:t>
            </w:r>
          </w:p>
        </w:tc>
        <w:tc>
          <w:tcPr>
            <w:tcW w:w="2262" w:type="dxa"/>
          </w:tcPr>
          <w:p w:rsidR="00037118" w:rsidRPr="006E6B6A" w:rsidRDefault="00771B25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Количество квартир</w:t>
            </w:r>
          </w:p>
        </w:tc>
        <w:tc>
          <w:tcPr>
            <w:tcW w:w="2262" w:type="dxa"/>
          </w:tcPr>
          <w:p w:rsidR="00037118" w:rsidRPr="006E6B6A" w:rsidRDefault="00E40913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Площадь:</w:t>
            </w:r>
          </w:p>
        </w:tc>
        <w:tc>
          <w:tcPr>
            <w:tcW w:w="2262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2262" w:type="dxa"/>
          </w:tcPr>
          <w:p w:rsidR="00037118" w:rsidRPr="006E6B6A" w:rsidRDefault="00E40913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6248,1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жилых помещений (общая площадь квартир)</w:t>
            </w:r>
          </w:p>
        </w:tc>
        <w:tc>
          <w:tcPr>
            <w:tcW w:w="2262" w:type="dxa"/>
          </w:tcPr>
          <w:p w:rsidR="00037118" w:rsidRPr="006E6B6A" w:rsidRDefault="00E40913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6248,1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нежилых помещений</w:t>
            </w:r>
          </w:p>
        </w:tc>
        <w:tc>
          <w:tcPr>
            <w:tcW w:w="2262" w:type="dxa"/>
          </w:tcPr>
          <w:p w:rsidR="00037118" w:rsidRPr="006E6B6A" w:rsidRDefault="00E40913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помещений общего пользования</w:t>
            </w:r>
            <w:r w:rsidR="008E79B9"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E79B9" w:rsidRPr="006E6B6A">
              <w:rPr>
                <w:rFonts w:ascii="Times New Roman" w:hAnsi="Times New Roman" w:cs="Times New Roman"/>
                <w:sz w:val="24"/>
                <w:szCs w:val="24"/>
              </w:rPr>
              <w:t>моп</w:t>
            </w:r>
            <w:proofErr w:type="spellEnd"/>
            <w:r w:rsidR="008E79B9" w:rsidRPr="006E6B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2" w:type="dxa"/>
          </w:tcPr>
          <w:p w:rsidR="00037118" w:rsidRPr="006E6B6A" w:rsidRDefault="00E40913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2243,4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8E79B9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037118" w:rsidRPr="006E6B6A" w:rsidRDefault="008E79B9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Количество лестниц</w:t>
            </w:r>
          </w:p>
        </w:tc>
        <w:tc>
          <w:tcPr>
            <w:tcW w:w="2262" w:type="dxa"/>
          </w:tcPr>
          <w:p w:rsidR="00037118" w:rsidRPr="006E6B6A" w:rsidRDefault="00E40913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37118" w:rsidRPr="006E6B6A" w:rsidRDefault="008E79B9" w:rsidP="008E79B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Техническое состояние многоквартирного дома</w:t>
      </w:r>
    </w:p>
    <w:tbl>
      <w:tblPr>
        <w:tblStyle w:val="a4"/>
        <w:tblW w:w="0" w:type="auto"/>
        <w:tblInd w:w="780" w:type="dxa"/>
        <w:tblLook w:val="04A0" w:firstRow="1" w:lastRow="0" w:firstColumn="1" w:lastColumn="0" w:noHBand="0" w:noVBand="1"/>
      </w:tblPr>
      <w:tblGrid>
        <w:gridCol w:w="633"/>
        <w:gridCol w:w="3649"/>
        <w:gridCol w:w="2420"/>
        <w:gridCol w:w="2244"/>
      </w:tblGrid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2420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Описание элементов</w:t>
            </w:r>
          </w:p>
        </w:tc>
        <w:tc>
          <w:tcPr>
            <w:tcW w:w="2244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 </w:t>
            </w:r>
          </w:p>
        </w:tc>
        <w:tc>
          <w:tcPr>
            <w:tcW w:w="2420" w:type="dxa"/>
          </w:tcPr>
          <w:p w:rsidR="008E79B9" w:rsidRPr="006E6B6A" w:rsidRDefault="00E40913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Столбчатые монолитные стаканного типа</w:t>
            </w:r>
          </w:p>
        </w:tc>
        <w:tc>
          <w:tcPr>
            <w:tcW w:w="2244" w:type="dxa"/>
          </w:tcPr>
          <w:p w:rsidR="008E79B9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2420" w:type="dxa"/>
          </w:tcPr>
          <w:p w:rsidR="008E79B9" w:rsidRPr="006E6B6A" w:rsidRDefault="00E40913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Газобетонные блоки</w:t>
            </w:r>
          </w:p>
        </w:tc>
        <w:tc>
          <w:tcPr>
            <w:tcW w:w="2244" w:type="dxa"/>
          </w:tcPr>
          <w:p w:rsidR="008E79B9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Перегородки</w:t>
            </w:r>
          </w:p>
        </w:tc>
        <w:tc>
          <w:tcPr>
            <w:tcW w:w="2420" w:type="dxa"/>
          </w:tcPr>
          <w:p w:rsidR="008E79B9" w:rsidRPr="006E6B6A" w:rsidRDefault="005C16AA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Пазогребневые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гипсовые плиты</w:t>
            </w:r>
          </w:p>
        </w:tc>
        <w:tc>
          <w:tcPr>
            <w:tcW w:w="2244" w:type="dxa"/>
          </w:tcPr>
          <w:p w:rsidR="008E79B9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Перекрытия: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чердачные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междуэтажные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подвальные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-другие</w:t>
            </w:r>
          </w:p>
        </w:tc>
        <w:tc>
          <w:tcPr>
            <w:tcW w:w="2420" w:type="dxa"/>
          </w:tcPr>
          <w:p w:rsidR="008E79B9" w:rsidRPr="006E6B6A" w:rsidRDefault="00A6721F" w:rsidP="00E409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BD2160">
              <w:rPr>
                <w:rFonts w:ascii="Times New Roman" w:hAnsi="Times New Roman" w:cs="Times New Roman"/>
                <w:sz w:val="24"/>
                <w:szCs w:val="24"/>
              </w:rPr>
              <w:t xml:space="preserve">елезобетонные </w:t>
            </w:r>
            <w:r w:rsidR="00E40913">
              <w:rPr>
                <w:rFonts w:ascii="Times New Roman" w:hAnsi="Times New Roman" w:cs="Times New Roman"/>
                <w:sz w:val="24"/>
                <w:szCs w:val="24"/>
              </w:rPr>
              <w:t>пустотные плиты</w:t>
            </w:r>
          </w:p>
        </w:tc>
        <w:tc>
          <w:tcPr>
            <w:tcW w:w="2244" w:type="dxa"/>
          </w:tcPr>
          <w:p w:rsidR="008E79B9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2420" w:type="dxa"/>
          </w:tcPr>
          <w:p w:rsidR="008E79B9" w:rsidRPr="006E6B6A" w:rsidRDefault="00E40913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Малоуклонная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кровлей из рулонных материалов</w:t>
            </w:r>
          </w:p>
        </w:tc>
        <w:tc>
          <w:tcPr>
            <w:tcW w:w="2244" w:type="dxa"/>
          </w:tcPr>
          <w:p w:rsidR="008E79B9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2420" w:type="dxa"/>
          </w:tcPr>
          <w:p w:rsidR="008E79B9" w:rsidRPr="006E6B6A" w:rsidRDefault="00BD2160" w:rsidP="00C656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  <w:r w:rsidR="00E40913">
              <w:rPr>
                <w:rFonts w:ascii="Times New Roman" w:hAnsi="Times New Roman" w:cs="Times New Roman"/>
                <w:sz w:val="24"/>
                <w:szCs w:val="24"/>
              </w:rPr>
              <w:t xml:space="preserve">, керамическая и </w:t>
            </w:r>
            <w:proofErr w:type="spellStart"/>
            <w:r w:rsidR="00E40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керамогранитная</w:t>
            </w:r>
            <w:proofErr w:type="spellEnd"/>
            <w:r w:rsidR="00E40913">
              <w:rPr>
                <w:rFonts w:ascii="Times New Roman" w:hAnsi="Times New Roman" w:cs="Times New Roman"/>
                <w:sz w:val="24"/>
                <w:szCs w:val="24"/>
              </w:rPr>
              <w:t xml:space="preserve"> плитка, мозаичные, линолеум</w:t>
            </w:r>
          </w:p>
        </w:tc>
        <w:tc>
          <w:tcPr>
            <w:tcW w:w="2244" w:type="dxa"/>
          </w:tcPr>
          <w:p w:rsidR="008E79B9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Проемы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окна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двери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другие</w:t>
            </w:r>
          </w:p>
        </w:tc>
        <w:tc>
          <w:tcPr>
            <w:tcW w:w="2420" w:type="dxa"/>
          </w:tcPr>
          <w:p w:rsidR="008E79B9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Default="00C656FC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Стеклопакеты </w:t>
            </w:r>
          </w:p>
          <w:p w:rsidR="00BD2160" w:rsidRPr="006E6B6A" w:rsidRDefault="00A6721F" w:rsidP="00C656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Простые </w:t>
            </w:r>
          </w:p>
        </w:tc>
        <w:tc>
          <w:tcPr>
            <w:tcW w:w="2244" w:type="dxa"/>
          </w:tcPr>
          <w:p w:rsidR="008E79B9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BD2160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Отделка: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внутренняя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наружная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другая</w:t>
            </w:r>
          </w:p>
        </w:tc>
        <w:tc>
          <w:tcPr>
            <w:tcW w:w="2420" w:type="dxa"/>
          </w:tcPr>
          <w:p w:rsidR="008E79B9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Pr="006E6B6A" w:rsidRDefault="00BD2160" w:rsidP="00C656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Штукатурка, обои, окраска</w:t>
            </w:r>
            <w:r w:rsidR="005C16AA">
              <w:rPr>
                <w:rFonts w:ascii="Times New Roman" w:hAnsi="Times New Roman" w:cs="Times New Roman"/>
                <w:sz w:val="24"/>
                <w:szCs w:val="24"/>
              </w:rPr>
              <w:t>, натяжные потолки, керамическая плитка, линолеум</w:t>
            </w:r>
          </w:p>
        </w:tc>
        <w:tc>
          <w:tcPr>
            <w:tcW w:w="2244" w:type="dxa"/>
          </w:tcPr>
          <w:p w:rsidR="008E79B9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Механическое, электрическое, санитарно-техническое и иное оборудование: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ванны напольные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электроплиты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телефонные сети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сигнализация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мусоропровод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лифт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вентиляция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другое</w:t>
            </w:r>
          </w:p>
        </w:tc>
        <w:tc>
          <w:tcPr>
            <w:tcW w:w="2420" w:type="dxa"/>
          </w:tcPr>
          <w:p w:rsidR="008E79B9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Default="00E40913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ГВС</w:t>
            </w:r>
          </w:p>
          <w:p w:rsidR="00BD2160" w:rsidRDefault="00E40913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  <w:p w:rsidR="00BD2160" w:rsidRDefault="00E40913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BD2160" w:rsidRDefault="00E40913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</w:t>
            </w:r>
          </w:p>
          <w:p w:rsidR="00BD2160" w:rsidRDefault="00C656FC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BD2160" w:rsidRDefault="00E40913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установки</w:t>
            </w:r>
          </w:p>
          <w:p w:rsidR="00BD2160" w:rsidRPr="006E6B6A" w:rsidRDefault="005C16AA" w:rsidP="00C656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</w:t>
            </w:r>
            <w:r w:rsidR="00BD2160">
              <w:rPr>
                <w:rFonts w:ascii="Times New Roman" w:hAnsi="Times New Roman" w:cs="Times New Roman"/>
                <w:sz w:val="24"/>
                <w:szCs w:val="24"/>
              </w:rPr>
              <w:t>вытяжная</w:t>
            </w:r>
          </w:p>
        </w:tc>
        <w:tc>
          <w:tcPr>
            <w:tcW w:w="2244" w:type="dxa"/>
          </w:tcPr>
          <w:p w:rsidR="008E79B9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довлетворительно</w:t>
            </w: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BD2160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6A4641" w:rsidP="001B7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71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9" w:type="dxa"/>
          </w:tcPr>
          <w:p w:rsidR="008E79B9" w:rsidRPr="006E6B6A" w:rsidRDefault="006A4641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Крыльца</w:t>
            </w:r>
          </w:p>
        </w:tc>
        <w:tc>
          <w:tcPr>
            <w:tcW w:w="2420" w:type="dxa"/>
          </w:tcPr>
          <w:p w:rsidR="008E79B9" w:rsidRPr="006E6B6A" w:rsidRDefault="001B718E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244" w:type="dxa"/>
          </w:tcPr>
          <w:p w:rsidR="008E79B9" w:rsidRPr="006E6B6A" w:rsidRDefault="001B718E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E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6A4641" w:rsidP="001B7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7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9" w:type="dxa"/>
          </w:tcPr>
          <w:p w:rsidR="008E79B9" w:rsidRPr="006E6B6A" w:rsidRDefault="006A4641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Другое </w:t>
            </w:r>
          </w:p>
        </w:tc>
        <w:tc>
          <w:tcPr>
            <w:tcW w:w="2420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79B9" w:rsidRPr="006E6B6A" w:rsidRDefault="006A4641" w:rsidP="006A464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B6A">
        <w:rPr>
          <w:rFonts w:ascii="Times New Roman" w:hAnsi="Times New Roman" w:cs="Times New Roman"/>
          <w:b/>
          <w:sz w:val="24"/>
          <w:szCs w:val="24"/>
          <w:u w:val="single"/>
        </w:rPr>
        <w:t>Поступившие средства за отчетный период</w:t>
      </w:r>
    </w:p>
    <w:p w:rsidR="00662F7E" w:rsidRPr="006E6B6A" w:rsidRDefault="006A4641" w:rsidP="006A464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за отчетный период по статье «Содержание и ремонт жилого помещения»:</w:t>
      </w:r>
    </w:p>
    <w:tbl>
      <w:tblPr>
        <w:tblStyle w:val="a4"/>
        <w:tblW w:w="0" w:type="auto"/>
        <w:tblInd w:w="780" w:type="dxa"/>
        <w:tblLook w:val="04A0" w:firstRow="1" w:lastRow="0" w:firstColumn="1" w:lastColumn="0" w:noHBand="0" w:noVBand="1"/>
      </w:tblPr>
      <w:tblGrid>
        <w:gridCol w:w="5878"/>
        <w:gridCol w:w="2687"/>
      </w:tblGrid>
      <w:tr w:rsidR="006A4641" w:rsidRPr="006E6B6A" w:rsidTr="006A4641">
        <w:tc>
          <w:tcPr>
            <w:tcW w:w="5878" w:type="dxa"/>
          </w:tcPr>
          <w:p w:rsidR="006A4641" w:rsidRPr="006E6B6A" w:rsidRDefault="006A4641" w:rsidP="006A4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Начислено собственникам и пользователям помещений в МКД</w:t>
            </w:r>
          </w:p>
        </w:tc>
        <w:tc>
          <w:tcPr>
            <w:tcW w:w="2687" w:type="dxa"/>
          </w:tcPr>
          <w:p w:rsidR="006A4641" w:rsidRPr="006E6B6A" w:rsidRDefault="00280554" w:rsidP="006A4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1 857 199</w:t>
            </w:r>
          </w:p>
        </w:tc>
      </w:tr>
      <w:tr w:rsidR="006A4641" w:rsidRPr="006E6B6A" w:rsidTr="006A4641">
        <w:tc>
          <w:tcPr>
            <w:tcW w:w="5878" w:type="dxa"/>
          </w:tcPr>
          <w:p w:rsidR="006A4641" w:rsidRPr="006E6B6A" w:rsidRDefault="006A4641" w:rsidP="006A4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Оплачено собственниками и пользователями помещений в МКД</w:t>
            </w:r>
            <w:r w:rsidR="00280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554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="0028055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280554">
              <w:rPr>
                <w:rFonts w:ascii="Times New Roman" w:hAnsi="Times New Roman" w:cs="Times New Roman"/>
                <w:sz w:val="24"/>
                <w:szCs w:val="24"/>
              </w:rPr>
              <w:t>. погашение долга предыдущих периодов)</w:t>
            </w:r>
            <w:r w:rsidR="0028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2687" w:type="dxa"/>
          </w:tcPr>
          <w:p w:rsidR="006A4641" w:rsidRDefault="00280554" w:rsidP="006A4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1 928 454:</w:t>
            </w:r>
          </w:p>
          <w:p w:rsidR="00280554" w:rsidRDefault="00280554" w:rsidP="006A4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1 857 199 – 2020г</w:t>
            </w:r>
          </w:p>
          <w:p w:rsidR="00280554" w:rsidRPr="006E6B6A" w:rsidRDefault="00280554" w:rsidP="006A4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71 255 – прошлых лет</w:t>
            </w:r>
          </w:p>
        </w:tc>
      </w:tr>
      <w:tr w:rsidR="00280554" w:rsidRPr="006E6B6A" w:rsidTr="006A4641">
        <w:tc>
          <w:tcPr>
            <w:tcW w:w="5878" w:type="dxa"/>
          </w:tcPr>
          <w:p w:rsidR="00280554" w:rsidRPr="006E6B6A" w:rsidRDefault="00280554" w:rsidP="002805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Поступило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погашение долга предыдущих периодов)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2687" w:type="dxa"/>
          </w:tcPr>
          <w:p w:rsidR="00280554" w:rsidRDefault="00280554" w:rsidP="002805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1 928 454:</w:t>
            </w:r>
          </w:p>
          <w:p w:rsidR="00280554" w:rsidRDefault="00280554" w:rsidP="002805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1 857 199 – 2020г</w:t>
            </w:r>
          </w:p>
          <w:p w:rsidR="00280554" w:rsidRPr="006E6B6A" w:rsidRDefault="00280554" w:rsidP="002805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71 255 – прошлых лет</w:t>
            </w:r>
          </w:p>
        </w:tc>
      </w:tr>
      <w:tr w:rsidR="006A4641" w:rsidRPr="006E6B6A" w:rsidTr="006A4641">
        <w:tc>
          <w:tcPr>
            <w:tcW w:w="5878" w:type="dxa"/>
          </w:tcPr>
          <w:p w:rsidR="006A4641" w:rsidRPr="006E6B6A" w:rsidRDefault="006A4641" w:rsidP="006A4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Процент оплаты от начисленной суммы</w:t>
            </w:r>
            <w:r w:rsidR="00280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554">
              <w:rPr>
                <w:rFonts w:ascii="Times New Roman" w:hAnsi="Times New Roman" w:cs="Times New Roman"/>
                <w:sz w:val="24"/>
                <w:szCs w:val="24"/>
              </w:rPr>
              <w:t>(с учетом долга)</w:t>
            </w:r>
          </w:p>
        </w:tc>
        <w:tc>
          <w:tcPr>
            <w:tcW w:w="2687" w:type="dxa"/>
          </w:tcPr>
          <w:p w:rsidR="006A4641" w:rsidRDefault="00280554" w:rsidP="006A4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103,84%</w:t>
            </w:r>
          </w:p>
          <w:p w:rsidR="00280554" w:rsidRDefault="00280554" w:rsidP="006A4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– 2020г</w:t>
            </w:r>
          </w:p>
          <w:p w:rsidR="00280554" w:rsidRPr="006E6B6A" w:rsidRDefault="00280554" w:rsidP="006A4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 – прошлых лет</w:t>
            </w:r>
          </w:p>
        </w:tc>
      </w:tr>
    </w:tbl>
    <w:p w:rsidR="006A4641" w:rsidRPr="006E6B6A" w:rsidRDefault="006A4641" w:rsidP="006A464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 xml:space="preserve">Доход от сдачи в аренду помещений, входящих в состав общего имущества: общее имущество </w:t>
      </w:r>
      <w:proofErr w:type="gramStart"/>
      <w:r w:rsidRPr="006E6B6A">
        <w:rPr>
          <w:rFonts w:ascii="Times New Roman" w:hAnsi="Times New Roman" w:cs="Times New Roman"/>
          <w:sz w:val="24"/>
          <w:szCs w:val="24"/>
        </w:rPr>
        <w:t>в аренду</w:t>
      </w:r>
      <w:proofErr w:type="gramEnd"/>
      <w:r w:rsidRPr="006E6B6A">
        <w:rPr>
          <w:rFonts w:ascii="Times New Roman" w:hAnsi="Times New Roman" w:cs="Times New Roman"/>
          <w:sz w:val="24"/>
          <w:szCs w:val="24"/>
        </w:rPr>
        <w:t xml:space="preserve"> не сдавалось.</w:t>
      </w:r>
    </w:p>
    <w:p w:rsidR="006A4641" w:rsidRPr="006E6B6A" w:rsidRDefault="006A4641" w:rsidP="006A464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3.2</w:t>
      </w:r>
      <w:r w:rsidRPr="006E6B6A">
        <w:rPr>
          <w:rFonts w:ascii="Times New Roman" w:hAnsi="Times New Roman" w:cs="Times New Roman"/>
          <w:sz w:val="24"/>
          <w:szCs w:val="24"/>
        </w:rPr>
        <w:tab/>
        <w:t>Доход от сдачи в аренду рекламных мест: рекламные места в аренду не сдавались.</w:t>
      </w:r>
    </w:p>
    <w:p w:rsidR="006A4641" w:rsidRPr="006E6B6A" w:rsidRDefault="006A4641" w:rsidP="006A464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Д</w:t>
      </w:r>
      <w:r w:rsidR="00677B15" w:rsidRPr="006E6B6A">
        <w:rPr>
          <w:rFonts w:ascii="Times New Roman" w:hAnsi="Times New Roman" w:cs="Times New Roman"/>
          <w:sz w:val="24"/>
          <w:szCs w:val="24"/>
        </w:rPr>
        <w:t>о</w:t>
      </w:r>
      <w:r w:rsidRPr="006E6B6A">
        <w:rPr>
          <w:rFonts w:ascii="Times New Roman" w:hAnsi="Times New Roman" w:cs="Times New Roman"/>
          <w:sz w:val="24"/>
          <w:szCs w:val="24"/>
        </w:rPr>
        <w:t>лжники:</w:t>
      </w:r>
    </w:p>
    <w:tbl>
      <w:tblPr>
        <w:tblStyle w:val="a4"/>
        <w:tblW w:w="0" w:type="auto"/>
        <w:tblInd w:w="780" w:type="dxa"/>
        <w:tblLook w:val="04A0" w:firstRow="1" w:lastRow="0" w:firstColumn="1" w:lastColumn="0" w:noHBand="0" w:noVBand="1"/>
      </w:tblPr>
      <w:tblGrid>
        <w:gridCol w:w="702"/>
        <w:gridCol w:w="1417"/>
        <w:gridCol w:w="1769"/>
        <w:gridCol w:w="1134"/>
        <w:gridCol w:w="2393"/>
        <w:gridCol w:w="1491"/>
      </w:tblGrid>
      <w:tr w:rsidR="00677B15" w:rsidRPr="006E6B6A" w:rsidTr="00ED7D4A">
        <w:tc>
          <w:tcPr>
            <w:tcW w:w="702" w:type="dxa"/>
          </w:tcPr>
          <w:p w:rsidR="00677B15" w:rsidRPr="006E6B6A" w:rsidRDefault="00677B15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17" w:type="dxa"/>
          </w:tcPr>
          <w:p w:rsidR="00677B15" w:rsidRPr="006E6B6A" w:rsidRDefault="00677B15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№ квартиры</w:t>
            </w:r>
          </w:p>
        </w:tc>
        <w:tc>
          <w:tcPr>
            <w:tcW w:w="1769" w:type="dxa"/>
          </w:tcPr>
          <w:p w:rsidR="00677B15" w:rsidRPr="006E6B6A" w:rsidRDefault="00677B15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Период образования задолженности</w:t>
            </w:r>
          </w:p>
        </w:tc>
        <w:tc>
          <w:tcPr>
            <w:tcW w:w="1134" w:type="dxa"/>
          </w:tcPr>
          <w:p w:rsidR="00677B15" w:rsidRPr="006E6B6A" w:rsidRDefault="00677B15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Сумма долга</w:t>
            </w:r>
          </w:p>
        </w:tc>
        <w:tc>
          <w:tcPr>
            <w:tcW w:w="2393" w:type="dxa"/>
          </w:tcPr>
          <w:p w:rsidR="00677B15" w:rsidRPr="006E6B6A" w:rsidRDefault="00677B15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  <w:tc>
          <w:tcPr>
            <w:tcW w:w="1491" w:type="dxa"/>
          </w:tcPr>
          <w:p w:rsidR="00677B15" w:rsidRPr="006E6B6A" w:rsidRDefault="00677B15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677B15" w:rsidRPr="006E6B6A" w:rsidTr="00ED7D4A">
        <w:tc>
          <w:tcPr>
            <w:tcW w:w="702" w:type="dxa"/>
          </w:tcPr>
          <w:p w:rsidR="00677B15" w:rsidRPr="006E6B6A" w:rsidRDefault="001B718E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7B15" w:rsidRPr="006E6B6A" w:rsidRDefault="009A404C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69" w:type="dxa"/>
          </w:tcPr>
          <w:p w:rsidR="00677B15" w:rsidRPr="006E6B6A" w:rsidRDefault="001B718E" w:rsidP="009A40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A404C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4D28D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9A40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77B15" w:rsidRPr="006E6B6A" w:rsidRDefault="00280554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151 725</w:t>
            </w:r>
          </w:p>
        </w:tc>
        <w:tc>
          <w:tcPr>
            <w:tcW w:w="2393" w:type="dxa"/>
          </w:tcPr>
          <w:p w:rsidR="00677B15" w:rsidRPr="006E6B6A" w:rsidRDefault="00C701BD" w:rsidP="001B7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судебный приказ, введение ограничения</w:t>
            </w:r>
          </w:p>
        </w:tc>
        <w:tc>
          <w:tcPr>
            <w:tcW w:w="1491" w:type="dxa"/>
          </w:tcPr>
          <w:p w:rsidR="00677B15" w:rsidRPr="006E6B6A" w:rsidRDefault="00677B15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B15" w:rsidRPr="006E6B6A" w:rsidTr="00ED7D4A">
        <w:tc>
          <w:tcPr>
            <w:tcW w:w="702" w:type="dxa"/>
          </w:tcPr>
          <w:p w:rsidR="00677B15" w:rsidRPr="006E6B6A" w:rsidRDefault="001B718E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77B15" w:rsidRPr="006E6B6A" w:rsidRDefault="00280554" w:rsidP="004D2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69" w:type="dxa"/>
          </w:tcPr>
          <w:p w:rsidR="00677B15" w:rsidRPr="006E6B6A" w:rsidRDefault="001B718E" w:rsidP="002805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80554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805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77B15" w:rsidRPr="006E6B6A" w:rsidRDefault="00280554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7 646</w:t>
            </w:r>
          </w:p>
        </w:tc>
        <w:tc>
          <w:tcPr>
            <w:tcW w:w="2393" w:type="dxa"/>
          </w:tcPr>
          <w:p w:rsidR="00677B15" w:rsidRPr="006E6B6A" w:rsidRDefault="00280554" w:rsidP="002A0A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1491" w:type="dxa"/>
          </w:tcPr>
          <w:p w:rsidR="00677B15" w:rsidRPr="006E6B6A" w:rsidRDefault="00677B15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C" w:rsidRPr="006E6B6A" w:rsidTr="00ED7D4A">
        <w:tc>
          <w:tcPr>
            <w:tcW w:w="702" w:type="dxa"/>
          </w:tcPr>
          <w:p w:rsidR="009A404C" w:rsidRDefault="009A404C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</w:tcPr>
          <w:p w:rsidR="009A404C" w:rsidRDefault="00280554" w:rsidP="004D2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69" w:type="dxa"/>
          </w:tcPr>
          <w:p w:rsidR="009A404C" w:rsidRDefault="009A404C" w:rsidP="00C701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701BD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C701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A404C" w:rsidRDefault="00280554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27 932</w:t>
            </w:r>
          </w:p>
        </w:tc>
        <w:tc>
          <w:tcPr>
            <w:tcW w:w="2393" w:type="dxa"/>
          </w:tcPr>
          <w:p w:rsidR="009A404C" w:rsidRPr="004D28D3" w:rsidRDefault="00280554" w:rsidP="002A0A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1491" w:type="dxa"/>
          </w:tcPr>
          <w:p w:rsidR="009A404C" w:rsidRPr="006E6B6A" w:rsidRDefault="009A404C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C" w:rsidRPr="006E6B6A" w:rsidTr="00ED7D4A">
        <w:tc>
          <w:tcPr>
            <w:tcW w:w="702" w:type="dxa"/>
          </w:tcPr>
          <w:p w:rsidR="009A404C" w:rsidRDefault="009A404C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A404C" w:rsidRDefault="00280554" w:rsidP="004D2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69" w:type="dxa"/>
          </w:tcPr>
          <w:p w:rsidR="009A404C" w:rsidRDefault="009A404C" w:rsidP="009A40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ноября 2018</w:t>
            </w:r>
          </w:p>
        </w:tc>
        <w:tc>
          <w:tcPr>
            <w:tcW w:w="1134" w:type="dxa"/>
          </w:tcPr>
          <w:p w:rsidR="009A404C" w:rsidRDefault="00280554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22 598</w:t>
            </w:r>
          </w:p>
        </w:tc>
        <w:tc>
          <w:tcPr>
            <w:tcW w:w="2393" w:type="dxa"/>
          </w:tcPr>
          <w:p w:rsidR="009A404C" w:rsidRPr="009A404C" w:rsidRDefault="009A404C" w:rsidP="002A0A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1491" w:type="dxa"/>
          </w:tcPr>
          <w:p w:rsidR="009A404C" w:rsidRPr="006E6B6A" w:rsidRDefault="009A404C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4C" w:rsidRPr="006E6B6A" w:rsidTr="00ED7D4A">
        <w:tc>
          <w:tcPr>
            <w:tcW w:w="702" w:type="dxa"/>
          </w:tcPr>
          <w:p w:rsidR="009A404C" w:rsidRDefault="009A404C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A404C" w:rsidRDefault="00280554" w:rsidP="004D2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69" w:type="dxa"/>
          </w:tcPr>
          <w:p w:rsidR="009A404C" w:rsidRDefault="009A404C" w:rsidP="009A40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ноября 2018</w:t>
            </w:r>
          </w:p>
        </w:tc>
        <w:tc>
          <w:tcPr>
            <w:tcW w:w="1134" w:type="dxa"/>
          </w:tcPr>
          <w:p w:rsidR="009A404C" w:rsidRDefault="00280554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20 448</w:t>
            </w:r>
          </w:p>
        </w:tc>
        <w:tc>
          <w:tcPr>
            <w:tcW w:w="2393" w:type="dxa"/>
          </w:tcPr>
          <w:p w:rsidR="009A404C" w:rsidRDefault="009A404C" w:rsidP="002A0A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1491" w:type="dxa"/>
          </w:tcPr>
          <w:p w:rsidR="009A404C" w:rsidRPr="006E6B6A" w:rsidRDefault="009A404C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280554" w:rsidRPr="006E6B6A" w:rsidTr="00ED7D4A">
        <w:tc>
          <w:tcPr>
            <w:tcW w:w="702" w:type="dxa"/>
          </w:tcPr>
          <w:p w:rsidR="00280554" w:rsidRDefault="00280554" w:rsidP="002805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80554" w:rsidRDefault="00280554" w:rsidP="002805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69" w:type="dxa"/>
          </w:tcPr>
          <w:p w:rsidR="00280554" w:rsidRDefault="00280554" w:rsidP="002805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января 2020</w:t>
            </w:r>
          </w:p>
        </w:tc>
        <w:tc>
          <w:tcPr>
            <w:tcW w:w="1134" w:type="dxa"/>
          </w:tcPr>
          <w:p w:rsidR="00280554" w:rsidRDefault="00280554" w:rsidP="002805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10 625</w:t>
            </w:r>
          </w:p>
        </w:tc>
        <w:tc>
          <w:tcPr>
            <w:tcW w:w="2393" w:type="dxa"/>
          </w:tcPr>
          <w:p w:rsidR="00280554" w:rsidRDefault="00280554" w:rsidP="002805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1491" w:type="dxa"/>
          </w:tcPr>
          <w:p w:rsidR="00280554" w:rsidRPr="006E6B6A" w:rsidRDefault="00280554" w:rsidP="002805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E50" w:rsidRPr="006E6B6A" w:rsidTr="00ED7D4A">
        <w:tc>
          <w:tcPr>
            <w:tcW w:w="702" w:type="dxa"/>
          </w:tcPr>
          <w:p w:rsidR="00C77E50" w:rsidRDefault="00C77E50" w:rsidP="00C77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77E50" w:rsidRDefault="00C77E50" w:rsidP="00C77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69" w:type="dxa"/>
          </w:tcPr>
          <w:p w:rsidR="00C77E50" w:rsidRDefault="00C77E50" w:rsidP="00C77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января 2020</w:t>
            </w:r>
          </w:p>
        </w:tc>
        <w:tc>
          <w:tcPr>
            <w:tcW w:w="1134" w:type="dxa"/>
          </w:tcPr>
          <w:p w:rsidR="00C77E50" w:rsidRDefault="00C77E50" w:rsidP="00C77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11 785</w:t>
            </w:r>
          </w:p>
        </w:tc>
        <w:tc>
          <w:tcPr>
            <w:tcW w:w="2393" w:type="dxa"/>
          </w:tcPr>
          <w:p w:rsidR="00C77E50" w:rsidRDefault="00C77E50" w:rsidP="00C77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1491" w:type="dxa"/>
          </w:tcPr>
          <w:p w:rsidR="00C77E50" w:rsidRPr="006E6B6A" w:rsidRDefault="00C77E50" w:rsidP="00C77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E50" w:rsidRPr="006E6B6A" w:rsidTr="00ED7D4A">
        <w:tc>
          <w:tcPr>
            <w:tcW w:w="702" w:type="dxa"/>
          </w:tcPr>
          <w:p w:rsidR="00C77E50" w:rsidRDefault="00C77E50" w:rsidP="00C77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77E50" w:rsidRDefault="00C77E50" w:rsidP="00C77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769" w:type="dxa"/>
          </w:tcPr>
          <w:p w:rsidR="00C77E50" w:rsidRDefault="00C77E50" w:rsidP="00C77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января 2020</w:t>
            </w:r>
          </w:p>
        </w:tc>
        <w:tc>
          <w:tcPr>
            <w:tcW w:w="1134" w:type="dxa"/>
          </w:tcPr>
          <w:p w:rsidR="00C77E50" w:rsidRDefault="00C77E50" w:rsidP="00C77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8 163</w:t>
            </w:r>
          </w:p>
        </w:tc>
        <w:tc>
          <w:tcPr>
            <w:tcW w:w="2393" w:type="dxa"/>
          </w:tcPr>
          <w:p w:rsidR="00C77E50" w:rsidRDefault="00C77E50" w:rsidP="00C77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1491" w:type="dxa"/>
          </w:tcPr>
          <w:p w:rsidR="00C77E50" w:rsidRPr="006E6B6A" w:rsidRDefault="00C77E50" w:rsidP="00C77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7B15" w:rsidRPr="006E6B6A" w:rsidRDefault="003C59D0" w:rsidP="003C59D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B6A">
        <w:rPr>
          <w:rFonts w:ascii="Times New Roman" w:hAnsi="Times New Roman" w:cs="Times New Roman"/>
          <w:b/>
          <w:sz w:val="24"/>
          <w:szCs w:val="24"/>
          <w:u w:val="single"/>
        </w:rPr>
        <w:t>Выполненные работы и понесенные затраты по управлению МКД, содержанию и ремонту общего имущества в МКД за отчетный период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6095"/>
        <w:gridCol w:w="1695"/>
      </w:tblGrid>
      <w:tr w:rsidR="003C59D0" w:rsidRPr="006E6B6A" w:rsidTr="003C59D0">
        <w:tc>
          <w:tcPr>
            <w:tcW w:w="835" w:type="dxa"/>
          </w:tcPr>
          <w:p w:rsidR="003C59D0" w:rsidRPr="006E6B6A" w:rsidRDefault="003C59D0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095" w:type="dxa"/>
          </w:tcPr>
          <w:p w:rsidR="003C59D0" w:rsidRPr="006E6B6A" w:rsidRDefault="003C59D0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по статье</w:t>
            </w:r>
          </w:p>
        </w:tc>
        <w:tc>
          <w:tcPr>
            <w:tcW w:w="1695" w:type="dxa"/>
          </w:tcPr>
          <w:p w:rsidR="003C59D0" w:rsidRPr="006E6B6A" w:rsidRDefault="003C59D0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3C59D0" w:rsidRPr="006E6B6A" w:rsidTr="003C59D0">
        <w:tc>
          <w:tcPr>
            <w:tcW w:w="835" w:type="dxa"/>
          </w:tcPr>
          <w:p w:rsidR="003C59D0" w:rsidRPr="006E6B6A" w:rsidRDefault="00921926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3C59D0" w:rsidRPr="006E6B6A" w:rsidRDefault="00E90CDD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Водоснабжение </w:t>
            </w:r>
          </w:p>
        </w:tc>
        <w:tc>
          <w:tcPr>
            <w:tcW w:w="1695" w:type="dxa"/>
          </w:tcPr>
          <w:p w:rsidR="003C59D0" w:rsidRPr="006E6B6A" w:rsidRDefault="00280554" w:rsidP="002A0A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146 756</w:t>
            </w:r>
          </w:p>
        </w:tc>
      </w:tr>
      <w:tr w:rsidR="00CA7BD5" w:rsidRPr="006E6B6A" w:rsidTr="003C59D0">
        <w:tc>
          <w:tcPr>
            <w:tcW w:w="835" w:type="dxa"/>
          </w:tcPr>
          <w:p w:rsidR="00CA7BD5" w:rsidRPr="006E6B6A" w:rsidRDefault="00921926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CA7BD5" w:rsidRPr="006E6B6A" w:rsidRDefault="00921926" w:rsidP="009219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A7BD5"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A7BD5" w:rsidRPr="006E6B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1695" w:type="dxa"/>
          </w:tcPr>
          <w:p w:rsidR="00CA7BD5" w:rsidRPr="006E6B6A" w:rsidRDefault="00280554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152 481</w:t>
            </w:r>
          </w:p>
        </w:tc>
      </w:tr>
      <w:tr w:rsidR="00CA7BD5" w:rsidRPr="006E6B6A" w:rsidTr="003C59D0">
        <w:tc>
          <w:tcPr>
            <w:tcW w:w="835" w:type="dxa"/>
          </w:tcPr>
          <w:p w:rsidR="00CA7BD5" w:rsidRPr="006E6B6A" w:rsidRDefault="00921926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CA7BD5" w:rsidRPr="006E6B6A" w:rsidRDefault="00921926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лифта</w:t>
            </w:r>
          </w:p>
        </w:tc>
        <w:tc>
          <w:tcPr>
            <w:tcW w:w="1695" w:type="dxa"/>
          </w:tcPr>
          <w:p w:rsidR="00CA7BD5" w:rsidRPr="006E6B6A" w:rsidRDefault="00280554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171 669</w:t>
            </w:r>
          </w:p>
        </w:tc>
      </w:tr>
      <w:tr w:rsidR="00BD71C3" w:rsidRPr="006E6B6A" w:rsidTr="003C59D0">
        <w:tc>
          <w:tcPr>
            <w:tcW w:w="835" w:type="dxa"/>
          </w:tcPr>
          <w:p w:rsidR="00BD71C3" w:rsidRDefault="00BD71C3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BD71C3" w:rsidRDefault="00BD71C3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охранных услуг</w:t>
            </w:r>
          </w:p>
        </w:tc>
        <w:tc>
          <w:tcPr>
            <w:tcW w:w="1695" w:type="dxa"/>
          </w:tcPr>
          <w:p w:rsidR="00BD71C3" w:rsidRDefault="00280554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48 000</w:t>
            </w:r>
          </w:p>
        </w:tc>
      </w:tr>
      <w:tr w:rsidR="00CA7BD5" w:rsidRPr="006E6B6A" w:rsidTr="003C59D0">
        <w:tc>
          <w:tcPr>
            <w:tcW w:w="835" w:type="dxa"/>
          </w:tcPr>
          <w:p w:rsidR="00CA7BD5" w:rsidRPr="006E6B6A" w:rsidRDefault="00216EDA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CA7BD5" w:rsidRPr="006E6B6A" w:rsidRDefault="00CA7BD5" w:rsidP="009219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="00921926">
              <w:rPr>
                <w:rFonts w:ascii="Times New Roman" w:hAnsi="Times New Roman" w:cs="Times New Roman"/>
                <w:sz w:val="24"/>
                <w:szCs w:val="24"/>
              </w:rPr>
              <w:t>по содержанию жилья</w:t>
            </w:r>
          </w:p>
        </w:tc>
        <w:tc>
          <w:tcPr>
            <w:tcW w:w="1695" w:type="dxa"/>
          </w:tcPr>
          <w:p w:rsidR="00921926" w:rsidRPr="006E6B6A" w:rsidRDefault="00280554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1 338 293</w:t>
            </w:r>
          </w:p>
        </w:tc>
      </w:tr>
      <w:tr w:rsidR="00CA7BD5" w:rsidRPr="006E6B6A" w:rsidTr="003C59D0">
        <w:tc>
          <w:tcPr>
            <w:tcW w:w="835" w:type="dxa"/>
          </w:tcPr>
          <w:p w:rsidR="00CA7BD5" w:rsidRPr="006E6B6A" w:rsidRDefault="00216EDA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CA7BD5" w:rsidRPr="006E6B6A" w:rsidRDefault="00CA7BD5" w:rsidP="002805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Итого затрат за 20</w:t>
            </w:r>
            <w:r w:rsidR="002805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95" w:type="dxa"/>
          </w:tcPr>
          <w:p w:rsidR="00CA7BD5" w:rsidRPr="006E6B6A" w:rsidRDefault="00280554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1 857 199</w:t>
            </w:r>
          </w:p>
        </w:tc>
      </w:tr>
    </w:tbl>
    <w:p w:rsidR="00CA7BD5" w:rsidRPr="006E6B6A" w:rsidRDefault="004E3D8E" w:rsidP="00CA7BD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B6A">
        <w:rPr>
          <w:rFonts w:ascii="Times New Roman" w:hAnsi="Times New Roman" w:cs="Times New Roman"/>
          <w:b/>
          <w:sz w:val="24"/>
          <w:szCs w:val="24"/>
          <w:u w:val="single"/>
        </w:rPr>
        <w:t>Сведения о выполнении плана работ по содержанию общего имущества в МКД за отчетный период</w:t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773"/>
        <w:gridCol w:w="1337"/>
        <w:gridCol w:w="1843"/>
        <w:gridCol w:w="1559"/>
        <w:gridCol w:w="1538"/>
        <w:gridCol w:w="1575"/>
      </w:tblGrid>
      <w:tr w:rsidR="004E3D8E" w:rsidRPr="006E6B6A" w:rsidTr="004E3D8E">
        <w:tc>
          <w:tcPr>
            <w:tcW w:w="773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337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843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 работ</w:t>
            </w:r>
          </w:p>
        </w:tc>
        <w:tc>
          <w:tcPr>
            <w:tcW w:w="1559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 работы</w:t>
            </w:r>
          </w:p>
        </w:tc>
        <w:tc>
          <w:tcPr>
            <w:tcW w:w="1538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  <w:tc>
          <w:tcPr>
            <w:tcW w:w="1575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Причины отклонения от плана</w:t>
            </w:r>
          </w:p>
        </w:tc>
      </w:tr>
      <w:tr w:rsidR="004E3D8E" w:rsidRPr="006E6B6A" w:rsidTr="004E3D8E">
        <w:tc>
          <w:tcPr>
            <w:tcW w:w="773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Мытье окон</w:t>
            </w:r>
          </w:p>
        </w:tc>
        <w:tc>
          <w:tcPr>
            <w:tcW w:w="1843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8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8E" w:rsidRPr="006E6B6A" w:rsidTr="004E3D8E">
        <w:tc>
          <w:tcPr>
            <w:tcW w:w="773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Влажное подметание лестничных площадок и маршей нижних 3х этажей</w:t>
            </w:r>
          </w:p>
        </w:tc>
        <w:tc>
          <w:tcPr>
            <w:tcW w:w="1843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перечень услуг, необходимых для обеспечения надлежащего содержания общего имущества в МКД, утвержденный Постановлением </w:t>
            </w:r>
            <w:r w:rsidRPr="006E6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 от 03.04.2013 №290</w:t>
            </w:r>
          </w:p>
        </w:tc>
        <w:tc>
          <w:tcPr>
            <w:tcW w:w="1559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1538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8E" w:rsidRPr="006E6B6A" w:rsidTr="004E3D8E">
        <w:tc>
          <w:tcPr>
            <w:tcW w:w="773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7" w:type="dxa"/>
          </w:tcPr>
          <w:p w:rsidR="004E3D8E" w:rsidRPr="006E6B6A" w:rsidRDefault="006E6B6A" w:rsidP="006E6B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Влажное подметание лестничных площадок и маршей выше 3го этажа</w:t>
            </w:r>
          </w:p>
        </w:tc>
        <w:tc>
          <w:tcPr>
            <w:tcW w:w="1843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1538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8E" w:rsidRPr="006E6B6A" w:rsidTr="004E3D8E">
        <w:tc>
          <w:tcPr>
            <w:tcW w:w="773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Влажное подметание лифта</w:t>
            </w:r>
          </w:p>
        </w:tc>
        <w:tc>
          <w:tcPr>
            <w:tcW w:w="1843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538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8E" w:rsidRPr="006E6B6A" w:rsidTr="004E3D8E">
        <w:tc>
          <w:tcPr>
            <w:tcW w:w="773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7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Мытье лифта и площадок около мусоропровода</w:t>
            </w:r>
          </w:p>
        </w:tc>
        <w:tc>
          <w:tcPr>
            <w:tcW w:w="1843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538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8E" w:rsidRPr="006E6B6A" w:rsidTr="004E3D8E">
        <w:tc>
          <w:tcPr>
            <w:tcW w:w="773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37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Мытье лестничных площадок и маршей нижних трех этажей</w:t>
            </w:r>
          </w:p>
        </w:tc>
        <w:tc>
          <w:tcPr>
            <w:tcW w:w="1843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538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8E" w:rsidRPr="006E6B6A" w:rsidTr="004E3D8E">
        <w:tc>
          <w:tcPr>
            <w:tcW w:w="773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7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Мытье лестничных площадок и маршей выше третьего этажа</w:t>
            </w:r>
          </w:p>
        </w:tc>
        <w:tc>
          <w:tcPr>
            <w:tcW w:w="1843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538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B6A" w:rsidRPr="006E6B6A" w:rsidTr="004E3D8E">
        <w:tc>
          <w:tcPr>
            <w:tcW w:w="773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7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Подметание свежевыпавшего снега толщиной до 2 см</w:t>
            </w:r>
          </w:p>
        </w:tc>
        <w:tc>
          <w:tcPr>
            <w:tcW w:w="1843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сутки в дни снегопада</w:t>
            </w:r>
          </w:p>
        </w:tc>
        <w:tc>
          <w:tcPr>
            <w:tcW w:w="1538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B6A" w:rsidRPr="006E6B6A" w:rsidTr="004E3D8E">
        <w:tc>
          <w:tcPr>
            <w:tcW w:w="773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7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Сдвигание свежевыпавшего снега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толщиной слоя свыше 2 см</w:t>
            </w:r>
          </w:p>
        </w:tc>
        <w:tc>
          <w:tcPr>
            <w:tcW w:w="1843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Минимальный перечень услуг, необходимых для </w:t>
            </w:r>
            <w:r w:rsidRPr="006E6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3 часа во время снегопада</w:t>
            </w:r>
          </w:p>
        </w:tc>
        <w:tc>
          <w:tcPr>
            <w:tcW w:w="1538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B6A" w:rsidRPr="006E6B6A" w:rsidTr="004E3D8E">
        <w:tc>
          <w:tcPr>
            <w:tcW w:w="773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7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Посыпка территории песком</w:t>
            </w:r>
          </w:p>
        </w:tc>
        <w:tc>
          <w:tcPr>
            <w:tcW w:w="1843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сутки во время гололеда</w:t>
            </w:r>
          </w:p>
        </w:tc>
        <w:tc>
          <w:tcPr>
            <w:tcW w:w="1538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B6A" w:rsidRPr="006E6B6A" w:rsidTr="004E3D8E">
        <w:tc>
          <w:tcPr>
            <w:tcW w:w="773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7" w:type="dxa"/>
          </w:tcPr>
          <w:p w:rsidR="006E6B6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территории от наледи и льда</w:t>
            </w:r>
          </w:p>
        </w:tc>
        <w:tc>
          <w:tcPr>
            <w:tcW w:w="1843" w:type="dxa"/>
          </w:tcPr>
          <w:p w:rsidR="006E6B6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DC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6E6B6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трое суток во время гололеда</w:t>
            </w:r>
          </w:p>
        </w:tc>
        <w:tc>
          <w:tcPr>
            <w:tcW w:w="1538" w:type="dxa"/>
          </w:tcPr>
          <w:p w:rsidR="006E6B6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B6A" w:rsidRPr="006E6B6A" w:rsidTr="004E3D8E">
        <w:tc>
          <w:tcPr>
            <w:tcW w:w="773" w:type="dxa"/>
          </w:tcPr>
          <w:p w:rsidR="006E6B6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7" w:type="dxa"/>
          </w:tcPr>
          <w:p w:rsidR="006E6B6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Подметание территории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снегопада</w:t>
            </w:r>
          </w:p>
        </w:tc>
        <w:tc>
          <w:tcPr>
            <w:tcW w:w="1843" w:type="dxa"/>
          </w:tcPr>
          <w:p w:rsidR="006E6B6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DC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перечень услуг, необходимых для обеспечения надлежащего содержания общего </w:t>
            </w:r>
            <w:r w:rsidRPr="00A45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6E6B6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двое суток в дни без снегопада</w:t>
            </w:r>
          </w:p>
        </w:tc>
        <w:tc>
          <w:tcPr>
            <w:tcW w:w="1538" w:type="dxa"/>
          </w:tcPr>
          <w:p w:rsidR="006E6B6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CA" w:rsidRPr="006E6B6A" w:rsidTr="004E3D8E">
        <w:tc>
          <w:tcPr>
            <w:tcW w:w="773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7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Очистка урн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  мусора</w:t>
            </w:r>
            <w:proofErr w:type="gramEnd"/>
          </w:p>
        </w:tc>
        <w:tc>
          <w:tcPr>
            <w:tcW w:w="1843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DC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сутки</w:t>
            </w:r>
          </w:p>
        </w:tc>
        <w:tc>
          <w:tcPr>
            <w:tcW w:w="1538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CA" w:rsidRPr="006E6B6A" w:rsidTr="004E3D8E">
        <w:tc>
          <w:tcPr>
            <w:tcW w:w="773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7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Сдвигание свежевыпавшего снега в дни сильных снегопадов</w:t>
            </w:r>
          </w:p>
        </w:tc>
        <w:tc>
          <w:tcPr>
            <w:tcW w:w="1843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DC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сутки</w:t>
            </w:r>
          </w:p>
        </w:tc>
        <w:tc>
          <w:tcPr>
            <w:tcW w:w="1538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CA" w:rsidRPr="006E6B6A" w:rsidTr="004E3D8E">
        <w:tc>
          <w:tcPr>
            <w:tcW w:w="773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7" w:type="dxa"/>
          </w:tcPr>
          <w:p w:rsidR="00A45DCA" w:rsidRPr="006E6B6A" w:rsidRDefault="00B4754E" w:rsidP="00B475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Подметание территории в дни без осадков и в дни с осадками до 2 см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теплое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года)</w:t>
            </w:r>
          </w:p>
        </w:tc>
        <w:tc>
          <w:tcPr>
            <w:tcW w:w="1843" w:type="dxa"/>
          </w:tcPr>
          <w:p w:rsidR="00A45DCA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4E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</w:t>
            </w:r>
            <w:r w:rsidRPr="00B47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Правительства от 03.04.2013 №290</w:t>
            </w:r>
          </w:p>
        </w:tc>
        <w:tc>
          <w:tcPr>
            <w:tcW w:w="1559" w:type="dxa"/>
          </w:tcPr>
          <w:p w:rsidR="00A45DCA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сутки</w:t>
            </w:r>
          </w:p>
        </w:tc>
        <w:tc>
          <w:tcPr>
            <w:tcW w:w="1538" w:type="dxa"/>
          </w:tcPr>
          <w:p w:rsidR="00A45DCA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CA" w:rsidRPr="006E6B6A" w:rsidTr="004E3D8E">
        <w:tc>
          <w:tcPr>
            <w:tcW w:w="773" w:type="dxa"/>
          </w:tcPr>
          <w:p w:rsidR="00A45DCA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7" w:type="dxa"/>
          </w:tcPr>
          <w:p w:rsidR="00A45DCA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Частичная уборка территории в дни с осадками более 2 см (в теплое время года)</w:t>
            </w:r>
          </w:p>
        </w:tc>
        <w:tc>
          <w:tcPr>
            <w:tcW w:w="1843" w:type="dxa"/>
          </w:tcPr>
          <w:p w:rsidR="00A45DCA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4E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A45DCA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двое суток</w:t>
            </w:r>
          </w:p>
        </w:tc>
        <w:tc>
          <w:tcPr>
            <w:tcW w:w="1538" w:type="dxa"/>
          </w:tcPr>
          <w:p w:rsidR="00A45DCA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4E" w:rsidRPr="006E6B6A" w:rsidTr="004E3D8E">
        <w:tc>
          <w:tcPr>
            <w:tcW w:w="773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37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газонов в теплое время года</w:t>
            </w:r>
          </w:p>
        </w:tc>
        <w:tc>
          <w:tcPr>
            <w:tcW w:w="1843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4E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двое суток</w:t>
            </w:r>
          </w:p>
        </w:tc>
        <w:tc>
          <w:tcPr>
            <w:tcW w:w="1538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4E" w:rsidRPr="006E6B6A" w:rsidTr="004E3D8E">
        <w:tc>
          <w:tcPr>
            <w:tcW w:w="773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7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Подметание территории в дни с сильными осадками (в теплое время года)</w:t>
            </w:r>
          </w:p>
        </w:tc>
        <w:tc>
          <w:tcPr>
            <w:tcW w:w="1843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4E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двое суток</w:t>
            </w:r>
          </w:p>
        </w:tc>
        <w:tc>
          <w:tcPr>
            <w:tcW w:w="1538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4E" w:rsidRPr="006E6B6A" w:rsidTr="004E3D8E">
        <w:tc>
          <w:tcPr>
            <w:tcW w:w="773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337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 осмотр мусоропроводов</w:t>
            </w:r>
          </w:p>
        </w:tc>
        <w:tc>
          <w:tcPr>
            <w:tcW w:w="1843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4E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538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4E" w:rsidRPr="006E6B6A" w:rsidTr="004E3D8E">
        <w:tc>
          <w:tcPr>
            <w:tcW w:w="773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7" w:type="dxa"/>
          </w:tcPr>
          <w:p w:rsidR="00B4754E" w:rsidRPr="006E6B6A" w:rsidRDefault="00B4754E" w:rsidP="00B475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Влажное подметание пола мусороприемных камер</w:t>
            </w:r>
          </w:p>
        </w:tc>
        <w:tc>
          <w:tcPr>
            <w:tcW w:w="1843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4E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38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D8E" w:rsidRDefault="00B4754E" w:rsidP="00B475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2F2D">
        <w:rPr>
          <w:rFonts w:ascii="Times New Roman" w:hAnsi="Times New Roman" w:cs="Times New Roman"/>
          <w:b/>
          <w:sz w:val="24"/>
          <w:szCs w:val="24"/>
          <w:u w:val="single"/>
        </w:rPr>
        <w:t xml:space="preserve">Виды коммунальных услуг, </w:t>
      </w:r>
      <w:r w:rsidR="003600F8" w:rsidRPr="00D42F2D">
        <w:rPr>
          <w:rFonts w:ascii="Times New Roman" w:hAnsi="Times New Roman" w:cs="Times New Roman"/>
          <w:b/>
          <w:sz w:val="24"/>
          <w:szCs w:val="24"/>
          <w:u w:val="single"/>
        </w:rPr>
        <w:t>предоставленных за отчетны</w:t>
      </w:r>
      <w:r w:rsidR="00AB6EBD" w:rsidRPr="00D42F2D">
        <w:rPr>
          <w:rFonts w:ascii="Times New Roman" w:hAnsi="Times New Roman" w:cs="Times New Roman"/>
          <w:b/>
          <w:sz w:val="24"/>
          <w:szCs w:val="24"/>
          <w:u w:val="single"/>
        </w:rPr>
        <w:t>й период</w:t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662"/>
        <w:gridCol w:w="1724"/>
        <w:gridCol w:w="1675"/>
        <w:gridCol w:w="1791"/>
        <w:gridCol w:w="1220"/>
        <w:gridCol w:w="1275"/>
        <w:gridCol w:w="1270"/>
      </w:tblGrid>
      <w:tr w:rsidR="00C55AFA" w:rsidTr="00FE3EF4">
        <w:tc>
          <w:tcPr>
            <w:tcW w:w="662" w:type="dxa"/>
          </w:tcPr>
          <w:p w:rsidR="000517BC" w:rsidRPr="000517BC" w:rsidRDefault="000517BC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24" w:type="dxa"/>
          </w:tcPr>
          <w:p w:rsidR="000517BC" w:rsidRPr="000517BC" w:rsidRDefault="000517BC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услуг</w:t>
            </w:r>
          </w:p>
        </w:tc>
        <w:tc>
          <w:tcPr>
            <w:tcW w:w="1675" w:type="dxa"/>
          </w:tcPr>
          <w:p w:rsidR="000517BC" w:rsidRPr="000517BC" w:rsidRDefault="000517BC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</w:t>
            </w:r>
          </w:p>
        </w:tc>
        <w:tc>
          <w:tcPr>
            <w:tcW w:w="1791" w:type="dxa"/>
          </w:tcPr>
          <w:p w:rsidR="000517BC" w:rsidRPr="000517BC" w:rsidRDefault="000517BC" w:rsidP="00051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устан-щий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1220" w:type="dxa"/>
          </w:tcPr>
          <w:p w:rsidR="000517BC" w:rsidRPr="000517BC" w:rsidRDefault="000517BC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="00CB76BF">
              <w:rPr>
                <w:rFonts w:ascii="Times New Roman" w:hAnsi="Times New Roman" w:cs="Times New Roman"/>
                <w:sz w:val="24"/>
                <w:szCs w:val="24"/>
              </w:rPr>
              <w:t>объему и качеству</w:t>
            </w:r>
          </w:p>
        </w:tc>
        <w:tc>
          <w:tcPr>
            <w:tcW w:w="1275" w:type="dxa"/>
          </w:tcPr>
          <w:p w:rsidR="000517BC" w:rsidRPr="000517BC" w:rsidRDefault="00CB76BF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затрат</w:t>
            </w:r>
          </w:p>
        </w:tc>
        <w:tc>
          <w:tcPr>
            <w:tcW w:w="1270" w:type="dxa"/>
          </w:tcPr>
          <w:p w:rsidR="000517BC" w:rsidRPr="000517BC" w:rsidRDefault="00CB76BF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C55AFA" w:rsidTr="00FE3EF4">
        <w:tc>
          <w:tcPr>
            <w:tcW w:w="662" w:type="dxa"/>
          </w:tcPr>
          <w:p w:rsidR="000517BC" w:rsidRPr="000517BC" w:rsidRDefault="00921926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0517BC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1675" w:type="dxa"/>
          </w:tcPr>
          <w:p w:rsidR="000517BC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 д</w:t>
            </w:r>
            <w:r w:rsidRPr="00C55AFA">
              <w:rPr>
                <w:rFonts w:ascii="Times New Roman" w:hAnsi="Times New Roman" w:cs="Times New Roman"/>
                <w:sz w:val="24"/>
                <w:szCs w:val="24"/>
              </w:rPr>
              <w:t>ней в году</w:t>
            </w:r>
          </w:p>
        </w:tc>
        <w:tc>
          <w:tcPr>
            <w:tcW w:w="1791" w:type="dxa"/>
          </w:tcPr>
          <w:p w:rsidR="000517BC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AFA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предоставления коммунальных услуг собственникам и пользователям помещений в МКД, утвержденные Постановлением Правительства </w:t>
            </w:r>
            <w:r w:rsidRPr="00C55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06.05.2011 №354</w:t>
            </w:r>
          </w:p>
        </w:tc>
        <w:tc>
          <w:tcPr>
            <w:tcW w:w="1220" w:type="dxa"/>
          </w:tcPr>
          <w:p w:rsidR="000517BC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</w:t>
            </w:r>
          </w:p>
        </w:tc>
        <w:tc>
          <w:tcPr>
            <w:tcW w:w="1275" w:type="dxa"/>
          </w:tcPr>
          <w:p w:rsidR="000517BC" w:rsidRPr="000517BC" w:rsidRDefault="00280554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109 356</w:t>
            </w:r>
          </w:p>
        </w:tc>
        <w:tc>
          <w:tcPr>
            <w:tcW w:w="1270" w:type="dxa"/>
          </w:tcPr>
          <w:p w:rsidR="000517BC" w:rsidRPr="000517BC" w:rsidRDefault="000517BC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AFA" w:rsidTr="00FE3EF4">
        <w:tc>
          <w:tcPr>
            <w:tcW w:w="662" w:type="dxa"/>
          </w:tcPr>
          <w:p w:rsidR="000517BC" w:rsidRPr="000517BC" w:rsidRDefault="00921926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4" w:type="dxa"/>
          </w:tcPr>
          <w:p w:rsidR="000517BC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75" w:type="dxa"/>
          </w:tcPr>
          <w:p w:rsidR="000517BC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 д</w:t>
            </w:r>
            <w:r w:rsidRPr="00C55AFA">
              <w:rPr>
                <w:rFonts w:ascii="Times New Roman" w:hAnsi="Times New Roman" w:cs="Times New Roman"/>
                <w:sz w:val="24"/>
                <w:szCs w:val="24"/>
              </w:rPr>
              <w:t>ней в году</w:t>
            </w:r>
          </w:p>
        </w:tc>
        <w:tc>
          <w:tcPr>
            <w:tcW w:w="1791" w:type="dxa"/>
          </w:tcPr>
          <w:p w:rsidR="000517BC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AFA">
              <w:rPr>
                <w:rFonts w:ascii="Times New Roman" w:hAnsi="Times New Roman" w:cs="Times New Roman"/>
                <w:sz w:val="24"/>
                <w:szCs w:val="24"/>
              </w:rPr>
              <w:t>Правила предоставления коммунальных услуг собственникам и пользователям помещений в МКД, утвержденные Постановлением Правительства от 06.05.2011 №354</w:t>
            </w:r>
          </w:p>
        </w:tc>
        <w:tc>
          <w:tcPr>
            <w:tcW w:w="1220" w:type="dxa"/>
          </w:tcPr>
          <w:p w:rsidR="000517BC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AF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275" w:type="dxa"/>
          </w:tcPr>
          <w:p w:rsidR="000517BC" w:rsidRPr="000517BC" w:rsidRDefault="00280554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37400</w:t>
            </w:r>
          </w:p>
        </w:tc>
        <w:tc>
          <w:tcPr>
            <w:tcW w:w="1270" w:type="dxa"/>
          </w:tcPr>
          <w:p w:rsidR="000517BC" w:rsidRPr="000517BC" w:rsidRDefault="000517BC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F2D" w:rsidRDefault="00C55AFA" w:rsidP="007C4EA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Произведенные расчеты с</w:t>
      </w:r>
      <w:r w:rsidR="007C4EA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7C4EA5">
        <w:rPr>
          <w:rFonts w:ascii="Times New Roman" w:hAnsi="Times New Roman" w:cs="Times New Roman"/>
          <w:b/>
          <w:sz w:val="24"/>
          <w:szCs w:val="24"/>
          <w:u w:val="single"/>
        </w:rPr>
        <w:t>ресурсоснабжающими</w:t>
      </w:r>
      <w:proofErr w:type="spellEnd"/>
      <w:r w:rsidR="007C4EA5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организациями за ресурсы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02"/>
        <w:gridCol w:w="2142"/>
        <w:gridCol w:w="2179"/>
        <w:gridCol w:w="1425"/>
        <w:gridCol w:w="1412"/>
        <w:gridCol w:w="1757"/>
      </w:tblGrid>
      <w:tr w:rsidR="00697443" w:rsidTr="00921926">
        <w:tc>
          <w:tcPr>
            <w:tcW w:w="702" w:type="dxa"/>
          </w:tcPr>
          <w:p w:rsidR="00697443" w:rsidRDefault="0069744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42" w:type="dxa"/>
          </w:tcPr>
          <w:p w:rsidR="00697443" w:rsidRDefault="0069744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2179" w:type="dxa"/>
          </w:tcPr>
          <w:p w:rsidR="00697443" w:rsidRDefault="0069744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 </w:t>
            </w:r>
          </w:p>
        </w:tc>
        <w:tc>
          <w:tcPr>
            <w:tcW w:w="1425" w:type="dxa"/>
          </w:tcPr>
          <w:p w:rsidR="00697443" w:rsidRDefault="0069744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Начислено РСО</w:t>
            </w:r>
          </w:p>
        </w:tc>
        <w:tc>
          <w:tcPr>
            <w:tcW w:w="1412" w:type="dxa"/>
          </w:tcPr>
          <w:p w:rsidR="00697443" w:rsidRDefault="0069744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Оплачено РСО</w:t>
            </w:r>
          </w:p>
        </w:tc>
        <w:tc>
          <w:tcPr>
            <w:tcW w:w="1757" w:type="dxa"/>
          </w:tcPr>
          <w:p w:rsidR="00697443" w:rsidRDefault="0069744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Начислено УО собственникам</w:t>
            </w:r>
          </w:p>
        </w:tc>
      </w:tr>
      <w:tr w:rsidR="00697443" w:rsidTr="00921926">
        <w:tc>
          <w:tcPr>
            <w:tcW w:w="702" w:type="dxa"/>
          </w:tcPr>
          <w:p w:rsidR="00697443" w:rsidRDefault="0069744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2" w:type="dxa"/>
          </w:tcPr>
          <w:p w:rsidR="00697443" w:rsidRDefault="0069744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ХВС и водоотведение</w:t>
            </w:r>
          </w:p>
        </w:tc>
        <w:tc>
          <w:tcPr>
            <w:tcW w:w="2179" w:type="dxa"/>
          </w:tcPr>
          <w:p w:rsidR="00697443" w:rsidRDefault="00697443" w:rsidP="00BD71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BD71C3">
              <w:rPr>
                <w:rFonts w:ascii="Times New Roman" w:hAnsi="Times New Roman" w:cs="Times New Roman"/>
                <w:sz w:val="24"/>
                <w:szCs w:val="24"/>
              </w:rPr>
              <w:t>Новогор-Прикамье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5" w:type="dxa"/>
          </w:tcPr>
          <w:p w:rsidR="00697443" w:rsidRDefault="00280554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146 756</w:t>
            </w:r>
          </w:p>
        </w:tc>
        <w:tc>
          <w:tcPr>
            <w:tcW w:w="1412" w:type="dxa"/>
          </w:tcPr>
          <w:p w:rsidR="00697443" w:rsidRDefault="00280554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146 756</w:t>
            </w:r>
          </w:p>
        </w:tc>
        <w:tc>
          <w:tcPr>
            <w:tcW w:w="1757" w:type="dxa"/>
          </w:tcPr>
          <w:p w:rsidR="00697443" w:rsidRDefault="00280554" w:rsidP="00C428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146 756</w:t>
            </w:r>
          </w:p>
        </w:tc>
      </w:tr>
    </w:tbl>
    <w:p w:rsidR="007C4EA5" w:rsidRPr="00697443" w:rsidRDefault="00697443" w:rsidP="0069744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7443">
        <w:rPr>
          <w:rFonts w:ascii="Times New Roman" w:hAnsi="Times New Roman" w:cs="Times New Roman"/>
          <w:b/>
          <w:sz w:val="24"/>
          <w:szCs w:val="24"/>
          <w:u w:val="single"/>
        </w:rPr>
        <w:t>Сведения о случаях нарушения периодичности и качества предоставления коммунальных услуг за отчетный период: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отсутствуют</w:t>
      </w:r>
      <w:r w:rsidR="00297CC5">
        <w:rPr>
          <w:rFonts w:ascii="Times New Roman" w:hAnsi="Times New Roman" w:cs="Times New Roman"/>
          <w:sz w:val="24"/>
          <w:szCs w:val="24"/>
        </w:rPr>
        <w:t>.</w:t>
      </w:r>
    </w:p>
    <w:p w:rsidR="00697443" w:rsidRPr="00297CC5" w:rsidRDefault="00697443" w:rsidP="0069744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7CC5">
        <w:rPr>
          <w:rFonts w:ascii="Times New Roman" w:hAnsi="Times New Roman" w:cs="Times New Roman"/>
          <w:b/>
          <w:sz w:val="24"/>
          <w:szCs w:val="24"/>
          <w:u w:val="single"/>
        </w:rPr>
        <w:t>Сведения о фактах изменения перечня работ, услуг по надлежащему содержанию и ремонту общего имущества в МКД, перечня работ (услуг) по управлению МКД в соответствии с условиями заключенного договора управления МКД: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CC5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297CC5" w:rsidRPr="00297CC5" w:rsidRDefault="00297CC5" w:rsidP="0069744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Сведения о взысканиях, штрафах и иных санкциях за отчетный период в отношении ООО «Управдом» со стороны органов государственного жилищного контроля и надзора:</w:t>
      </w:r>
      <w:r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297CC5" w:rsidRDefault="00297CC5" w:rsidP="00297CC5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7CC5" w:rsidRPr="00297CC5" w:rsidRDefault="00297CC5" w:rsidP="00297CC5">
      <w:pPr>
        <w:ind w:left="360"/>
        <w:rPr>
          <w:rFonts w:ascii="Times New Roman" w:hAnsi="Times New Roman" w:cs="Times New Roman"/>
          <w:sz w:val="24"/>
          <w:szCs w:val="24"/>
        </w:rPr>
      </w:pPr>
      <w:r w:rsidRPr="00297CC5">
        <w:rPr>
          <w:rFonts w:ascii="Times New Roman" w:hAnsi="Times New Roman" w:cs="Times New Roman"/>
          <w:sz w:val="24"/>
          <w:szCs w:val="24"/>
        </w:rPr>
        <w:t xml:space="preserve">Отчет составлен: </w:t>
      </w:r>
      <w:r w:rsidR="00C701BD">
        <w:rPr>
          <w:rFonts w:ascii="Times New Roman" w:hAnsi="Times New Roman" w:cs="Times New Roman"/>
          <w:sz w:val="24"/>
          <w:szCs w:val="24"/>
        </w:rPr>
        <w:t>2</w:t>
      </w:r>
      <w:r w:rsidR="00280554">
        <w:rPr>
          <w:rFonts w:ascii="Times New Roman" w:hAnsi="Times New Roman" w:cs="Times New Roman"/>
          <w:sz w:val="24"/>
          <w:szCs w:val="24"/>
        </w:rPr>
        <w:t>6</w:t>
      </w:r>
      <w:r w:rsidRPr="00297CC5">
        <w:rPr>
          <w:rFonts w:ascii="Times New Roman" w:hAnsi="Times New Roman" w:cs="Times New Roman"/>
          <w:sz w:val="24"/>
          <w:szCs w:val="24"/>
        </w:rPr>
        <w:t xml:space="preserve"> марта 20</w:t>
      </w:r>
      <w:r w:rsidR="00C701BD">
        <w:rPr>
          <w:rFonts w:ascii="Times New Roman" w:hAnsi="Times New Roman" w:cs="Times New Roman"/>
          <w:sz w:val="24"/>
          <w:szCs w:val="24"/>
        </w:rPr>
        <w:t>2</w:t>
      </w:r>
      <w:r w:rsidR="00280554">
        <w:rPr>
          <w:rFonts w:ascii="Times New Roman" w:hAnsi="Times New Roman" w:cs="Times New Roman"/>
          <w:sz w:val="24"/>
          <w:szCs w:val="24"/>
        </w:rPr>
        <w:t>1</w:t>
      </w:r>
      <w:r w:rsidRPr="00297CC5">
        <w:rPr>
          <w:rFonts w:ascii="Times New Roman" w:hAnsi="Times New Roman" w:cs="Times New Roman"/>
          <w:sz w:val="24"/>
          <w:szCs w:val="24"/>
        </w:rPr>
        <w:t xml:space="preserve"> года.</w:t>
      </w:r>
    </w:p>
    <w:sectPr w:rsidR="00297CC5" w:rsidRPr="00297CC5" w:rsidSect="00D45B8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B6EDF"/>
    <w:multiLevelType w:val="multilevel"/>
    <w:tmpl w:val="7828F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7E"/>
    <w:rsid w:val="00037118"/>
    <w:rsid w:val="000517BC"/>
    <w:rsid w:val="000E299A"/>
    <w:rsid w:val="00144453"/>
    <w:rsid w:val="001B718E"/>
    <w:rsid w:val="00216EDA"/>
    <w:rsid w:val="00280554"/>
    <w:rsid w:val="00297CC5"/>
    <w:rsid w:val="002A0A53"/>
    <w:rsid w:val="003600F8"/>
    <w:rsid w:val="003C59D0"/>
    <w:rsid w:val="003F1D6B"/>
    <w:rsid w:val="004D28D3"/>
    <w:rsid w:val="004E3D8E"/>
    <w:rsid w:val="00503E34"/>
    <w:rsid w:val="00595D30"/>
    <w:rsid w:val="005C16AA"/>
    <w:rsid w:val="00662F7E"/>
    <w:rsid w:val="00677B15"/>
    <w:rsid w:val="00697443"/>
    <w:rsid w:val="006A4641"/>
    <w:rsid w:val="006E6B6A"/>
    <w:rsid w:val="00727EB8"/>
    <w:rsid w:val="00771B25"/>
    <w:rsid w:val="007C4EA5"/>
    <w:rsid w:val="007D6B80"/>
    <w:rsid w:val="00824AA0"/>
    <w:rsid w:val="00840283"/>
    <w:rsid w:val="00857BE8"/>
    <w:rsid w:val="008E79B9"/>
    <w:rsid w:val="00921926"/>
    <w:rsid w:val="009A404C"/>
    <w:rsid w:val="00A45DCA"/>
    <w:rsid w:val="00A6721F"/>
    <w:rsid w:val="00AA3985"/>
    <w:rsid w:val="00AB6EBD"/>
    <w:rsid w:val="00B07EE8"/>
    <w:rsid w:val="00B4754E"/>
    <w:rsid w:val="00BD2160"/>
    <w:rsid w:val="00BD3ACA"/>
    <w:rsid w:val="00BD71C3"/>
    <w:rsid w:val="00C4289B"/>
    <w:rsid w:val="00C47E9B"/>
    <w:rsid w:val="00C51481"/>
    <w:rsid w:val="00C55AFA"/>
    <w:rsid w:val="00C656FC"/>
    <w:rsid w:val="00C701BD"/>
    <w:rsid w:val="00C77E50"/>
    <w:rsid w:val="00C85390"/>
    <w:rsid w:val="00CA7BD5"/>
    <w:rsid w:val="00CB76BF"/>
    <w:rsid w:val="00CF002F"/>
    <w:rsid w:val="00D13D40"/>
    <w:rsid w:val="00D42F2D"/>
    <w:rsid w:val="00D45B8A"/>
    <w:rsid w:val="00E40913"/>
    <w:rsid w:val="00E90CDD"/>
    <w:rsid w:val="00ED7D4A"/>
    <w:rsid w:val="00FE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8CEE7-2AC8-47D9-8E49-AD236B1A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F7E"/>
    <w:pPr>
      <w:ind w:left="720"/>
      <w:contextualSpacing/>
    </w:pPr>
  </w:style>
  <w:style w:type="table" w:styleId="a4">
    <w:name w:val="Table Grid"/>
    <w:basedOn w:val="a1"/>
    <w:uiPriority w:val="39"/>
    <w:rsid w:val="00037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F0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0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2021-04-22T07:27:00Z</cp:lastPrinted>
  <dcterms:created xsi:type="dcterms:W3CDTF">2019-03-20T06:45:00Z</dcterms:created>
  <dcterms:modified xsi:type="dcterms:W3CDTF">2021-04-22T07:30:00Z</dcterms:modified>
</cp:coreProperties>
</file>